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60E6" w14:textId="7DBDE63C" w:rsidR="00E6238C" w:rsidRDefault="00F56414">
      <w:pPr>
        <w:rPr>
          <w:sz w:val="28"/>
        </w:rPr>
        <w:sectPr w:rsidR="00E6238C">
          <w:type w:val="continuous"/>
          <w:pgSz w:w="11910" w:h="16840"/>
          <w:pgMar w:top="1020" w:right="141" w:bottom="280" w:left="708" w:header="720" w:footer="720" w:gutter="0"/>
          <w:cols w:space="720"/>
        </w:sectPr>
      </w:pPr>
      <w:r>
        <w:rPr>
          <w:noProof/>
          <w:sz w:val="28"/>
        </w:rPr>
        <w:drawing>
          <wp:inline distT="0" distB="0" distL="0" distR="0" wp14:anchorId="79368CD2" wp14:editId="45F8E634">
            <wp:extent cx="7023735" cy="9660890"/>
            <wp:effectExtent l="0" t="0" r="0" b="0"/>
            <wp:docPr id="16339788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78863" name="Рисунок 16339788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735" cy="966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81D04" w14:textId="77777777" w:rsidR="00E6238C" w:rsidRDefault="00C2451C">
      <w:pPr>
        <w:pStyle w:val="11"/>
        <w:spacing w:before="61" w:line="274" w:lineRule="exact"/>
        <w:ind w:left="4150" w:right="0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14:paraId="1AFDE48B" w14:textId="77777777" w:rsidR="00E6238C" w:rsidRDefault="00C2451C">
      <w:pPr>
        <w:pStyle w:val="a3"/>
        <w:ind w:left="569" w:right="704" w:firstLine="708"/>
        <w:jc w:val="both"/>
      </w:pPr>
      <w:r>
        <w:t xml:space="preserve">Рабочая программа кружка «Занимательная информатика» составлена в соответствии с требованиями Федерального государственного образовательного стандарта основного общего </w:t>
      </w:r>
      <w:r>
        <w:rPr>
          <w:spacing w:val="-2"/>
        </w:rPr>
        <w:t>образования</w:t>
      </w:r>
      <w:r>
        <w:rPr>
          <w:spacing w:val="-8"/>
        </w:rPr>
        <w:t xml:space="preserve"> </w:t>
      </w:r>
      <w:r>
        <w:rPr>
          <w:spacing w:val="-2"/>
        </w:rPr>
        <w:t>(ФГОС</w:t>
      </w:r>
      <w:r>
        <w:rPr>
          <w:spacing w:val="-5"/>
        </w:rPr>
        <w:t xml:space="preserve"> </w:t>
      </w:r>
      <w:r>
        <w:rPr>
          <w:spacing w:val="-2"/>
        </w:rPr>
        <w:t>OOO)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информатике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ИКТ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учетом</w:t>
      </w:r>
      <w:r>
        <w:rPr>
          <w:spacing w:val="-6"/>
        </w:rPr>
        <w:t xml:space="preserve"> </w:t>
      </w:r>
      <w:r>
        <w:rPr>
          <w:spacing w:val="-2"/>
        </w:rPr>
        <w:t>авторских</w:t>
      </w:r>
      <w:r>
        <w:rPr>
          <w:spacing w:val="-6"/>
        </w:rPr>
        <w:t xml:space="preserve"> </w:t>
      </w:r>
      <w:r>
        <w:rPr>
          <w:spacing w:val="-2"/>
        </w:rPr>
        <w:t>материалов</w:t>
      </w:r>
      <w:r>
        <w:rPr>
          <w:spacing w:val="-6"/>
        </w:rPr>
        <w:t xml:space="preserve"> </w:t>
      </w:r>
      <w:r>
        <w:rPr>
          <w:spacing w:val="-2"/>
        </w:rPr>
        <w:t>Л.Л.</w:t>
      </w:r>
      <w:r>
        <w:rPr>
          <w:spacing w:val="-5"/>
        </w:rPr>
        <w:t xml:space="preserve"> </w:t>
      </w:r>
      <w:r>
        <w:rPr>
          <w:spacing w:val="-2"/>
        </w:rPr>
        <w:t>Босовой.</w:t>
      </w:r>
    </w:p>
    <w:p w14:paraId="193563EB" w14:textId="7006C1C4" w:rsidR="00E6238C" w:rsidRDefault="00C2451C">
      <w:pPr>
        <w:pStyle w:val="a3"/>
        <w:ind w:left="1277"/>
        <w:jc w:val="both"/>
      </w:pPr>
      <w:r>
        <w:t>Программа</w:t>
      </w:r>
      <w:r>
        <w:rPr>
          <w:spacing w:val="-3"/>
        </w:rPr>
        <w:t xml:space="preserve"> </w:t>
      </w:r>
      <w:r>
        <w:t>адресована</w:t>
      </w:r>
      <w:r>
        <w:rPr>
          <w:spacing w:val="-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 w:rsidR="000B6322">
        <w:t>9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  <w:r w:rsidR="000B6322">
        <w:rPr>
          <w:spacing w:val="-2"/>
        </w:rPr>
        <w:t>а</w:t>
      </w:r>
      <w:r>
        <w:rPr>
          <w:spacing w:val="-2"/>
        </w:rPr>
        <w:t>.</w:t>
      </w:r>
    </w:p>
    <w:p w14:paraId="3046EEEC" w14:textId="77777777" w:rsidR="00E6238C" w:rsidRDefault="00C2451C">
      <w:pPr>
        <w:pStyle w:val="a3"/>
        <w:ind w:left="569" w:right="707" w:firstLine="708"/>
        <w:jc w:val="both"/>
      </w:pPr>
      <w:r>
        <w:t>Программа направлена на обеспечение условий развития личности учащегося; творческой самореализации; умственного и духовного развития.</w:t>
      </w:r>
    </w:p>
    <w:p w14:paraId="2C48ACF0" w14:textId="77777777" w:rsidR="00E6238C" w:rsidRDefault="00C2451C">
      <w:pPr>
        <w:pStyle w:val="a3"/>
        <w:ind w:left="569" w:right="708" w:firstLine="708"/>
        <w:jc w:val="both"/>
      </w:pPr>
      <w:r>
        <w:t>Необходимость разработки данной программы обусловлена потребностью развития информационных и коммуникационных технологий (ИКТ), в системе непрерывного образования в условиях информатизации и массовой коммуникации современного общества. Сегодня</w:t>
      </w:r>
      <w:r>
        <w:rPr>
          <w:spacing w:val="-3"/>
        </w:rPr>
        <w:t xml:space="preserve"> </w:t>
      </w:r>
      <w:r>
        <w:t>человеческая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технологическом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меняется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быстро,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смену существующим технологиям и их конкретным техническим воплощениям быстро приходят новые, которые специалисту приходится осваивать заново.</w:t>
      </w:r>
    </w:p>
    <w:p w14:paraId="7B1F432C" w14:textId="77777777" w:rsidR="00E6238C" w:rsidRDefault="00C2451C">
      <w:pPr>
        <w:pStyle w:val="a3"/>
        <w:ind w:left="569" w:right="705" w:firstLine="708"/>
        <w:jc w:val="both"/>
      </w:pPr>
      <w:r>
        <w:t>Информатика имеет очень большое и всё возрастающее число междисциплинарных связей, причём как на уровне понятийного аппарата, так и на уровне инструментария. Многие положения, развиваемые информатикой, рассматриваются как основа создания и использования информационных и коммуникационных технологий (ИКТ) — одного из наиболее значимых технологических достижений современной цивилизации. Особенность информатики заключается в том, что многие предметные знания и способы деятельности (включая использование средств ИКТ) имеют значимость для других предметных областей и формируются при их изучении. Вместе с математикой, физикой, химией, биологией курс информатики закладывает основы естественнонаучного мировоззрения.</w:t>
      </w:r>
    </w:p>
    <w:p w14:paraId="7960D838" w14:textId="77777777" w:rsidR="00E6238C" w:rsidRDefault="00C2451C">
      <w:pPr>
        <w:pStyle w:val="a3"/>
        <w:ind w:left="569" w:right="707" w:firstLine="708"/>
        <w:jc w:val="both"/>
      </w:pPr>
      <w:r>
        <w:t>Актуальность настоящей программы заключается в том, что интерес к изучению новых технологий у подрастающего поколения. Поэтому сегодня, выполняя социальный заказ общества, система образования должна решать новую проблему - подготовить подрастающее поколение к жизни, творческой и будущей профессиональной деятельности в высокоразвитом информационном обществе.</w:t>
      </w:r>
    </w:p>
    <w:p w14:paraId="1353CDDD" w14:textId="77777777" w:rsidR="00E6238C" w:rsidRDefault="00C2451C">
      <w:pPr>
        <w:pStyle w:val="a3"/>
        <w:ind w:left="569" w:right="710" w:firstLine="708"/>
        <w:jc w:val="both"/>
      </w:pPr>
      <w:r>
        <w:t>Программа предусматривает включение задач и заданий, трудность которых определяется не столько содержанием, сколько новизной и необычностью ситуации. Это способствует</w:t>
      </w:r>
      <w:r>
        <w:rPr>
          <w:spacing w:val="-14"/>
        </w:rPr>
        <w:t xml:space="preserve"> </w:t>
      </w:r>
      <w:r>
        <w:t>появлению</w:t>
      </w:r>
      <w:r>
        <w:rPr>
          <w:spacing w:val="-15"/>
        </w:rPr>
        <w:t xml:space="preserve"> </w:t>
      </w:r>
      <w:r>
        <w:t>личностной</w:t>
      </w:r>
      <w:r>
        <w:rPr>
          <w:spacing w:val="-14"/>
        </w:rPr>
        <w:t xml:space="preserve"> </w:t>
      </w:r>
      <w:r>
        <w:t>компетенции,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работать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 поиска, развитию сообразительности, любознательности. Создание на занятиях ситуаций активного</w:t>
      </w:r>
      <w:r>
        <w:rPr>
          <w:spacing w:val="-13"/>
        </w:rPr>
        <w:t xml:space="preserve"> </w:t>
      </w:r>
      <w:r>
        <w:t>поиска,</w:t>
      </w:r>
      <w:r>
        <w:rPr>
          <w:spacing w:val="-13"/>
        </w:rPr>
        <w:t xml:space="preserve"> </w:t>
      </w:r>
      <w:r>
        <w:t>предоставление</w:t>
      </w:r>
      <w:r>
        <w:rPr>
          <w:spacing w:val="-12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собственное</w:t>
      </w:r>
      <w:r>
        <w:rPr>
          <w:spacing w:val="-10"/>
        </w:rPr>
        <w:t xml:space="preserve"> </w:t>
      </w:r>
      <w:r>
        <w:t>«открытие»,</w:t>
      </w:r>
      <w:r>
        <w:rPr>
          <w:spacing w:val="-11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 оригинальными путями рассуждений, позволят обучающимся реализовать свои возможности, приобрести уверенность в своих силах.</w:t>
      </w:r>
    </w:p>
    <w:p w14:paraId="110D51F5" w14:textId="77777777" w:rsidR="00E6238C" w:rsidRDefault="00E6238C">
      <w:pPr>
        <w:pStyle w:val="a3"/>
      </w:pPr>
    </w:p>
    <w:p w14:paraId="470DE019" w14:textId="77777777" w:rsidR="00E6238C" w:rsidRDefault="00C2451C">
      <w:pPr>
        <w:pStyle w:val="a3"/>
        <w:ind w:left="569" w:right="705" w:firstLine="708"/>
        <w:jc w:val="both"/>
      </w:pPr>
      <w:r>
        <w:rPr>
          <w:i/>
        </w:rPr>
        <w:t xml:space="preserve">Цель данной программы </w:t>
      </w:r>
      <w:r>
        <w:t>- формирования элементов компьютерной грамотности, коммуникативных</w:t>
      </w:r>
      <w:r>
        <w:rPr>
          <w:spacing w:val="-5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применением</w:t>
      </w:r>
      <w:r>
        <w:rPr>
          <w:spacing w:val="-10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и использованием современных средств обучения.</w:t>
      </w:r>
    </w:p>
    <w:p w14:paraId="7A5AEC7B" w14:textId="77777777" w:rsidR="00E6238C" w:rsidRDefault="00C2451C">
      <w:pPr>
        <w:ind w:left="1277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программы:</w:t>
      </w:r>
    </w:p>
    <w:p w14:paraId="0D2F1CE1" w14:textId="77777777" w:rsidR="00E6238C" w:rsidRDefault="00C2451C">
      <w:pPr>
        <w:pStyle w:val="a5"/>
        <w:numPr>
          <w:ilvl w:val="0"/>
          <w:numId w:val="3"/>
        </w:numPr>
        <w:tabs>
          <w:tab w:val="left" w:pos="1436"/>
        </w:tabs>
        <w:ind w:right="716" w:firstLine="708"/>
        <w:jc w:val="both"/>
        <w:rPr>
          <w:sz w:val="24"/>
        </w:rPr>
      </w:pPr>
      <w:r>
        <w:rPr>
          <w:sz w:val="24"/>
        </w:rPr>
        <w:t>помощь детям в изучении использования компьютера как инструмента для работы в дальнейшем в различных отраслях деятельности;</w:t>
      </w:r>
    </w:p>
    <w:p w14:paraId="63739052" w14:textId="77777777" w:rsidR="00E6238C" w:rsidRDefault="00C2451C">
      <w:pPr>
        <w:pStyle w:val="a5"/>
        <w:numPr>
          <w:ilvl w:val="0"/>
          <w:numId w:val="3"/>
        </w:numPr>
        <w:tabs>
          <w:tab w:val="left" w:pos="1484"/>
        </w:tabs>
        <w:ind w:right="707" w:firstLine="708"/>
        <w:jc w:val="both"/>
        <w:rPr>
          <w:sz w:val="24"/>
        </w:rPr>
      </w:pPr>
      <w:r>
        <w:rPr>
          <w:sz w:val="24"/>
        </w:rPr>
        <w:t>помощь в преодолении боязни работы с техникой в т.ч. решение элементарных технических вопросов;</w:t>
      </w:r>
    </w:p>
    <w:p w14:paraId="6374768C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систем;</w:t>
      </w:r>
    </w:p>
    <w:p w14:paraId="05F4D41F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программами;</w:t>
      </w:r>
    </w:p>
    <w:p w14:paraId="1C7A5506" w14:textId="77777777" w:rsidR="00E6238C" w:rsidRDefault="00C2451C">
      <w:pPr>
        <w:pStyle w:val="a5"/>
        <w:numPr>
          <w:ilvl w:val="0"/>
          <w:numId w:val="3"/>
        </w:numPr>
        <w:tabs>
          <w:tab w:val="left" w:pos="1475"/>
        </w:tabs>
        <w:ind w:right="709" w:firstLine="708"/>
        <w:jc w:val="both"/>
        <w:rPr>
          <w:sz w:val="24"/>
        </w:rPr>
      </w:pPr>
      <w:r>
        <w:rPr>
          <w:sz w:val="24"/>
        </w:rPr>
        <w:t>творческий подход к работе за компьютером (более глубокое и полное изучение инструментов некоторых прикладных программ);</w:t>
      </w:r>
    </w:p>
    <w:p w14:paraId="1C1C7DA8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spacing w:before="1"/>
        <w:ind w:left="1415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учащихся;</w:t>
      </w:r>
    </w:p>
    <w:p w14:paraId="0C0D4B89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среде;</w:t>
      </w:r>
    </w:p>
    <w:p w14:paraId="75176E67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14:paraId="1EF368FF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right="708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 решение поставленных задач.</w:t>
      </w:r>
    </w:p>
    <w:p w14:paraId="7B0FB09C" w14:textId="77777777" w:rsidR="00E6238C" w:rsidRDefault="00C2451C">
      <w:pPr>
        <w:pStyle w:val="a3"/>
        <w:ind w:left="569" w:right="709" w:firstLine="708"/>
        <w:jc w:val="both"/>
      </w:pPr>
      <w:r>
        <w:t>В соответствии с общеобразовательной программой в основе программы курса информатики лежит системно-деятельностный подход, который заключается в вовлечении обучающегося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учебную</w:t>
      </w:r>
      <w:r>
        <w:rPr>
          <w:spacing w:val="33"/>
        </w:rPr>
        <w:t xml:space="preserve"> </w:t>
      </w:r>
      <w:r>
        <w:t>деятельность,</w:t>
      </w:r>
      <w:r>
        <w:rPr>
          <w:spacing w:val="33"/>
        </w:rPr>
        <w:t xml:space="preserve"> </w:t>
      </w:r>
      <w:r>
        <w:t>формировании</w:t>
      </w:r>
      <w:r>
        <w:rPr>
          <w:spacing w:val="32"/>
        </w:rPr>
        <w:t xml:space="preserve"> </w:t>
      </w:r>
      <w:r>
        <w:t>компетентности</w:t>
      </w:r>
      <w:r>
        <w:rPr>
          <w:spacing w:val="36"/>
        </w:rPr>
        <w:t xml:space="preserve"> </w:t>
      </w:r>
      <w:r>
        <w:t>учащегося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2"/>
        </w:rPr>
        <w:t>рамках</w:t>
      </w:r>
    </w:p>
    <w:p w14:paraId="23F756CC" w14:textId="77777777" w:rsidR="00E6238C" w:rsidRDefault="00E6238C">
      <w:pPr>
        <w:pStyle w:val="a3"/>
        <w:jc w:val="both"/>
        <w:sectPr w:rsidR="00E6238C">
          <w:pgSz w:w="11910" w:h="16840"/>
          <w:pgMar w:top="200" w:right="141" w:bottom="280" w:left="708" w:header="720" w:footer="720" w:gutter="0"/>
          <w:cols w:space="720"/>
        </w:sectPr>
      </w:pPr>
    </w:p>
    <w:p w14:paraId="62C988FA" w14:textId="77777777" w:rsidR="00E6238C" w:rsidRDefault="00C2451C">
      <w:pPr>
        <w:pStyle w:val="a3"/>
        <w:spacing w:before="76"/>
        <w:ind w:left="569" w:right="710"/>
        <w:jc w:val="both"/>
      </w:pPr>
      <w:r>
        <w:lastRenderedPageBreak/>
        <w:t>курса. Он реализуется не только за счёт подбора содержания образования, но и за счёт определения наиболее оптимальных видов деятельности учащихся. Ориентация курса на системно-деятельностный подход позволяет учесть индивидуальные особенности учащихся, построить индивидуальные образовательные траектории для каждого обучающегося.</w:t>
      </w:r>
    </w:p>
    <w:p w14:paraId="6898D9DA" w14:textId="77777777" w:rsidR="00E6238C" w:rsidRDefault="00C2451C">
      <w:pPr>
        <w:pStyle w:val="a3"/>
        <w:spacing w:before="1"/>
        <w:ind w:left="569" w:right="705" w:firstLine="708"/>
        <w:jc w:val="both"/>
      </w:pPr>
      <w:r>
        <w:t>Содержание программы направлено на воспитание интереса к познанию нового, развитию наблюдательности, умения анализировать, рассуждать, доказывать, проявлять интуицию,</w:t>
      </w:r>
      <w:r>
        <w:rPr>
          <w:spacing w:val="-1"/>
        </w:rPr>
        <w:t xml:space="preserve"> </w:t>
      </w:r>
      <w:r>
        <w:rPr>
          <w:i/>
        </w:rPr>
        <w:t xml:space="preserve">творчески подходить к решению учебной задачи. </w:t>
      </w:r>
      <w:r>
        <w:t>Содержание может быть использовано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показа</w:t>
      </w:r>
      <w:r>
        <w:rPr>
          <w:spacing w:val="-1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которыми они овладевают на уроках.</w:t>
      </w:r>
    </w:p>
    <w:p w14:paraId="4AEA63C6" w14:textId="77777777" w:rsidR="00E6238C" w:rsidRDefault="00C2451C">
      <w:pPr>
        <w:pStyle w:val="a3"/>
        <w:ind w:left="569" w:right="705" w:firstLine="708"/>
        <w:jc w:val="both"/>
      </w:pPr>
      <w:r>
        <w:t>Программа разработана с учётом особенностей первой ступени общего образования, а также возрастных и психологических особенностей школьников, представляет систему интеллектуально-развивающих занятий для учащихся начальных классов. Данная программа будет</w:t>
      </w:r>
      <w:r>
        <w:rPr>
          <w:spacing w:val="-15"/>
        </w:rPr>
        <w:t xml:space="preserve"> </w:t>
      </w:r>
      <w:r>
        <w:t>реализована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кружка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дополнительного образования МАОУ СОШ с.Знаменка.</w:t>
      </w:r>
    </w:p>
    <w:p w14:paraId="1D028C22" w14:textId="2809971D" w:rsidR="00E6238C" w:rsidRDefault="00C2451C">
      <w:pPr>
        <w:pStyle w:val="a3"/>
        <w:ind w:left="1277"/>
        <w:jc w:val="both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 w:rsidR="000B6322">
        <w:t>9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  <w:r w:rsidR="000B6322">
        <w:rPr>
          <w:spacing w:val="-2"/>
        </w:rPr>
        <w:t>а.</w:t>
      </w:r>
    </w:p>
    <w:p w14:paraId="05C6A8BB" w14:textId="77777777" w:rsidR="00E6238C" w:rsidRDefault="00C2451C">
      <w:pPr>
        <w:pStyle w:val="a3"/>
        <w:ind w:left="569" w:right="713" w:firstLine="708"/>
        <w:jc w:val="both"/>
      </w:pPr>
      <w:r>
        <w:t xml:space="preserve">Программа построена на специально отобранном материале и опирается на следующие </w:t>
      </w:r>
      <w:r>
        <w:rPr>
          <w:spacing w:val="-2"/>
        </w:rPr>
        <w:t>принципы:</w:t>
      </w:r>
    </w:p>
    <w:p w14:paraId="3143C023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системность;</w:t>
      </w:r>
    </w:p>
    <w:p w14:paraId="0F2ECD05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гуманизация;</w:t>
      </w:r>
    </w:p>
    <w:p w14:paraId="117BE52D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spacing w:before="1"/>
        <w:ind w:left="1415" w:hanging="138"/>
        <w:jc w:val="both"/>
        <w:rPr>
          <w:sz w:val="24"/>
        </w:rPr>
      </w:pPr>
      <w:r>
        <w:rPr>
          <w:sz w:val="24"/>
        </w:rPr>
        <w:t>междисциплинарная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интеграция;</w:t>
      </w:r>
    </w:p>
    <w:p w14:paraId="5913B734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дифференциация;</w:t>
      </w:r>
    </w:p>
    <w:p w14:paraId="64682725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дополнительная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игру;</w:t>
      </w:r>
    </w:p>
    <w:p w14:paraId="0AB2ADCE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доступность,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наглядность;</w:t>
      </w:r>
    </w:p>
    <w:p w14:paraId="03C278E1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практико-ориентированная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направленность;</w:t>
      </w:r>
    </w:p>
    <w:p w14:paraId="56A3F653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психологическая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комфортность</w:t>
      </w:r>
    </w:p>
    <w:p w14:paraId="6B2DBCE5" w14:textId="77777777" w:rsidR="00E6238C" w:rsidRDefault="00E6238C">
      <w:pPr>
        <w:pStyle w:val="a3"/>
        <w:spacing w:before="5"/>
      </w:pPr>
    </w:p>
    <w:p w14:paraId="54B488DD" w14:textId="77777777" w:rsidR="00E6238C" w:rsidRDefault="00C2451C">
      <w:pPr>
        <w:pStyle w:val="21"/>
        <w:spacing w:line="274" w:lineRule="exact"/>
        <w:ind w:left="1277" w:right="0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работы:</w:t>
      </w:r>
    </w:p>
    <w:p w14:paraId="2CF360E0" w14:textId="77777777" w:rsidR="00E6238C" w:rsidRDefault="00C2451C">
      <w:pPr>
        <w:pStyle w:val="a3"/>
        <w:ind w:left="569" w:right="706" w:firstLine="708"/>
        <w:jc w:val="both"/>
      </w:pPr>
      <w:r>
        <w:t xml:space="preserve">Игровая деятельность (высшие виды игры – игра с правилами: принятие и выполнение готовых правил, составление и следование коллективно-выработанным правилам; ролевая </w:t>
      </w:r>
      <w:r>
        <w:rPr>
          <w:spacing w:val="-2"/>
        </w:rPr>
        <w:t>игра).</w:t>
      </w:r>
    </w:p>
    <w:p w14:paraId="0FD83C02" w14:textId="77777777" w:rsidR="00E6238C" w:rsidRDefault="00C2451C">
      <w:pPr>
        <w:pStyle w:val="a3"/>
        <w:tabs>
          <w:tab w:val="left" w:pos="4470"/>
          <w:tab w:val="left" w:pos="5659"/>
          <w:tab w:val="left" w:pos="7393"/>
          <w:tab w:val="left" w:pos="9313"/>
        </w:tabs>
        <w:ind w:left="569" w:right="705" w:firstLine="708"/>
      </w:pPr>
      <w:r>
        <w:rPr>
          <w:spacing w:val="-2"/>
        </w:rPr>
        <w:t>Совместно-распределенная</w:t>
      </w:r>
      <w:r>
        <w:tab/>
      </w:r>
      <w:r>
        <w:rPr>
          <w:spacing w:val="-2"/>
        </w:rPr>
        <w:t>учебная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(включенность</w:t>
      </w:r>
      <w:r>
        <w:tab/>
        <w:t>в</w:t>
      </w:r>
      <w:r>
        <w:rPr>
          <w:spacing w:val="-15"/>
        </w:rPr>
        <w:t xml:space="preserve"> </w:t>
      </w:r>
      <w:r>
        <w:t>учебные коммуникации, парную и групповую работу).</w:t>
      </w:r>
    </w:p>
    <w:p w14:paraId="7582C8E7" w14:textId="77777777" w:rsidR="00E6238C" w:rsidRDefault="00C2451C">
      <w:pPr>
        <w:pStyle w:val="a3"/>
        <w:ind w:left="1277" w:right="1250"/>
      </w:pPr>
      <w:r>
        <w:t>Круглые столы, диспуты, поисковые и научные исследования, проекты. Творческая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(конструирование,</w:t>
      </w:r>
      <w:r>
        <w:rPr>
          <w:spacing w:val="-9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мини-проектов).</w:t>
      </w:r>
    </w:p>
    <w:p w14:paraId="35623E41" w14:textId="77777777" w:rsidR="00E6238C" w:rsidRDefault="00C2451C">
      <w:pPr>
        <w:pStyle w:val="11"/>
        <w:spacing w:before="3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14FB12AA" w14:textId="77777777" w:rsidR="00E6238C" w:rsidRDefault="00C2451C">
      <w:pPr>
        <w:ind w:left="6" w:right="143"/>
        <w:jc w:val="center"/>
        <w:rPr>
          <w:b/>
          <w:sz w:val="24"/>
        </w:rPr>
      </w:pPr>
      <w:r>
        <w:rPr>
          <w:b/>
          <w:sz w:val="24"/>
        </w:rPr>
        <w:t>«Занимательная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информатика»</w:t>
      </w:r>
    </w:p>
    <w:p w14:paraId="7F07CF6F" w14:textId="77777777" w:rsidR="00E6238C" w:rsidRDefault="00C2451C">
      <w:pPr>
        <w:pStyle w:val="21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14:paraId="69ADC0B2" w14:textId="77777777" w:rsidR="00E6238C" w:rsidRDefault="00E6238C">
      <w:pPr>
        <w:pStyle w:val="a3"/>
        <w:spacing w:before="49"/>
        <w:rPr>
          <w:b/>
          <w:i/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5216"/>
      </w:tblGrid>
      <w:tr w:rsidR="00E6238C" w14:paraId="452B6289" w14:textId="77777777">
        <w:trPr>
          <w:trHeight w:val="551"/>
        </w:trPr>
        <w:tc>
          <w:tcPr>
            <w:tcW w:w="4385" w:type="dxa"/>
          </w:tcPr>
          <w:p w14:paraId="49C651BE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сформированы</w:t>
            </w:r>
          </w:p>
        </w:tc>
        <w:tc>
          <w:tcPr>
            <w:tcW w:w="5216" w:type="dxa"/>
          </w:tcPr>
          <w:p w14:paraId="583AC123" w14:textId="77777777" w:rsidR="00E6238C" w:rsidRDefault="00C2451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611030C2" w14:textId="77777777" w:rsidR="00E6238C" w:rsidRDefault="00C2451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</w:p>
        </w:tc>
      </w:tr>
      <w:tr w:rsidR="00E6238C" w14:paraId="5E4B2A65" w14:textId="77777777">
        <w:trPr>
          <w:trHeight w:val="275"/>
        </w:trPr>
        <w:tc>
          <w:tcPr>
            <w:tcW w:w="9601" w:type="dxa"/>
            <w:gridSpan w:val="2"/>
          </w:tcPr>
          <w:p w14:paraId="2C6FF65D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</w:tr>
      <w:tr w:rsidR="00E6238C" w14:paraId="3FC2167A" w14:textId="77777777">
        <w:trPr>
          <w:trHeight w:val="1658"/>
        </w:trPr>
        <w:tc>
          <w:tcPr>
            <w:tcW w:w="4385" w:type="dxa"/>
          </w:tcPr>
          <w:p w14:paraId="04A65204" w14:textId="77777777" w:rsidR="00E6238C" w:rsidRDefault="00C2451C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внутренняя позиция школьника на уровне положительного отношения к школе,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</w:p>
          <w:p w14:paraId="7BA51773" w14:textId="77777777" w:rsidR="00E6238C" w:rsidRDefault="00C245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принятия образца «хорошего ученика»</w:t>
            </w:r>
          </w:p>
        </w:tc>
        <w:tc>
          <w:tcPr>
            <w:tcW w:w="5216" w:type="dxa"/>
          </w:tcPr>
          <w:p w14:paraId="0781993B" w14:textId="77777777" w:rsidR="00E6238C" w:rsidRDefault="00C2451C">
            <w:pPr>
              <w:pStyle w:val="TableParagraph"/>
              <w:ind w:left="115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внутренней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 положительного отношения к школе, понимания необходимости обучения,</w:t>
            </w:r>
          </w:p>
          <w:p w14:paraId="11E0290E" w14:textId="77777777" w:rsidR="00E6238C" w:rsidRDefault="00C2451C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выраженного в преобладании учебно- познавательных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предпочтений</w:t>
            </w:r>
          </w:p>
          <w:p w14:paraId="5F93AF89" w14:textId="77777777" w:rsidR="00E6238C" w:rsidRDefault="00C2451C">
            <w:pPr>
              <w:pStyle w:val="TableParagraph"/>
              <w:spacing w:line="264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знаний</w:t>
            </w:r>
          </w:p>
        </w:tc>
      </w:tr>
    </w:tbl>
    <w:p w14:paraId="13E51BE4" w14:textId="77777777" w:rsidR="00E6238C" w:rsidRDefault="00C2451C">
      <w:pPr>
        <w:spacing w:before="268"/>
        <w:ind w:left="4" w:right="143"/>
        <w:jc w:val="center"/>
        <w:rPr>
          <w:i/>
          <w:sz w:val="24"/>
        </w:rPr>
      </w:pPr>
      <w:r>
        <w:rPr>
          <w:i/>
          <w:spacing w:val="-2"/>
          <w:sz w:val="24"/>
        </w:rPr>
        <w:t>МЕТАПРЕДМЕТНЫЕ</w:t>
      </w:r>
    </w:p>
    <w:p w14:paraId="576BBDF0" w14:textId="77777777" w:rsidR="00E6238C" w:rsidRDefault="00C2451C">
      <w:pPr>
        <w:pStyle w:val="a3"/>
        <w:ind w:left="2" w:right="143"/>
        <w:jc w:val="center"/>
      </w:pPr>
      <w:r>
        <w:rPr>
          <w:u w:val="single"/>
        </w:rPr>
        <w:t>Познавательные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действия</w:t>
      </w:r>
    </w:p>
    <w:p w14:paraId="5B627E4C" w14:textId="77777777" w:rsidR="00E6238C" w:rsidRDefault="00E6238C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063"/>
      </w:tblGrid>
      <w:tr w:rsidR="00E6238C" w14:paraId="3231F172" w14:textId="77777777">
        <w:trPr>
          <w:trHeight w:val="275"/>
        </w:trPr>
        <w:tc>
          <w:tcPr>
            <w:tcW w:w="4539" w:type="dxa"/>
          </w:tcPr>
          <w:p w14:paraId="6C9408D7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научится</w:t>
            </w:r>
          </w:p>
        </w:tc>
        <w:tc>
          <w:tcPr>
            <w:tcW w:w="5063" w:type="dxa"/>
          </w:tcPr>
          <w:p w14:paraId="06241B24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научиться</w:t>
            </w:r>
          </w:p>
        </w:tc>
      </w:tr>
      <w:tr w:rsidR="00E6238C" w14:paraId="7C37CAEE" w14:textId="77777777">
        <w:trPr>
          <w:trHeight w:val="277"/>
        </w:trPr>
        <w:tc>
          <w:tcPr>
            <w:tcW w:w="9602" w:type="dxa"/>
            <w:gridSpan w:val="2"/>
          </w:tcPr>
          <w:p w14:paraId="41087330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признаков</w:t>
            </w:r>
          </w:p>
        </w:tc>
      </w:tr>
    </w:tbl>
    <w:p w14:paraId="03710C25" w14:textId="77777777" w:rsidR="00E6238C" w:rsidRDefault="00E6238C">
      <w:pPr>
        <w:pStyle w:val="TableParagraph"/>
        <w:spacing w:line="258" w:lineRule="exact"/>
        <w:rPr>
          <w:sz w:val="24"/>
        </w:rPr>
        <w:sectPr w:rsidR="00E6238C">
          <w:pgSz w:w="11910" w:h="16840"/>
          <w:pgMar w:top="180" w:right="141" w:bottom="280" w:left="708" w:header="720" w:footer="720" w:gutter="0"/>
          <w:cols w:space="720"/>
        </w:sectPr>
      </w:pPr>
    </w:p>
    <w:p w14:paraId="22EB8856" w14:textId="77777777" w:rsidR="00E6238C" w:rsidRDefault="00E6238C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063"/>
      </w:tblGrid>
      <w:tr w:rsidR="00E6238C" w14:paraId="5D11B20A" w14:textId="77777777">
        <w:trPr>
          <w:trHeight w:val="829"/>
        </w:trPr>
        <w:tc>
          <w:tcPr>
            <w:tcW w:w="4539" w:type="dxa"/>
          </w:tcPr>
          <w:p w14:paraId="40DA1B1E" w14:textId="77777777" w:rsidR="00E6238C" w:rsidRDefault="00C245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выделением существенных и несущественных</w:t>
            </w:r>
          </w:p>
          <w:p w14:paraId="0A4F1981" w14:textId="77777777" w:rsidR="00E6238C" w:rsidRDefault="00C24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5063" w:type="dxa"/>
          </w:tcPr>
          <w:p w14:paraId="179227E8" w14:textId="77777777" w:rsidR="00E6238C" w:rsidRDefault="00E6238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38C" w14:paraId="06B0F2E5" w14:textId="77777777">
        <w:trPr>
          <w:trHeight w:val="275"/>
        </w:trPr>
        <w:tc>
          <w:tcPr>
            <w:tcW w:w="9602" w:type="dxa"/>
            <w:gridSpan w:val="2"/>
          </w:tcPr>
          <w:p w14:paraId="0AE823C5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объектов</w:t>
            </w:r>
          </w:p>
        </w:tc>
      </w:tr>
      <w:tr w:rsidR="00E6238C" w14:paraId="521CACB3" w14:textId="77777777">
        <w:trPr>
          <w:trHeight w:val="827"/>
        </w:trPr>
        <w:tc>
          <w:tcPr>
            <w:tcW w:w="4539" w:type="dxa"/>
          </w:tcPr>
          <w:p w14:paraId="4D62E2C1" w14:textId="77777777" w:rsidR="00E6238C" w:rsidRDefault="00C2451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два три объекта, выделяя два-три</w:t>
            </w:r>
          </w:p>
          <w:p w14:paraId="65A1DC5B" w14:textId="77777777" w:rsidR="00E6238C" w:rsidRDefault="00C24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</w:t>
            </w:r>
          </w:p>
        </w:tc>
        <w:tc>
          <w:tcPr>
            <w:tcW w:w="5063" w:type="dxa"/>
          </w:tcPr>
          <w:p w14:paraId="0D8F6B86" w14:textId="77777777" w:rsidR="00E6238C" w:rsidRDefault="00C2451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сравнение,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выбирая основания и критерии</w:t>
            </w:r>
          </w:p>
        </w:tc>
      </w:tr>
      <w:tr w:rsidR="00E6238C" w14:paraId="54EEEF30" w14:textId="77777777">
        <w:trPr>
          <w:trHeight w:val="275"/>
        </w:trPr>
        <w:tc>
          <w:tcPr>
            <w:tcW w:w="9602" w:type="dxa"/>
            <w:gridSpan w:val="2"/>
          </w:tcPr>
          <w:p w14:paraId="311A31A2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  <w:tr w:rsidR="00E6238C" w14:paraId="0AADA1E4" w14:textId="77777777">
        <w:trPr>
          <w:trHeight w:val="551"/>
        </w:trPr>
        <w:tc>
          <w:tcPr>
            <w:tcW w:w="4539" w:type="dxa"/>
          </w:tcPr>
          <w:p w14:paraId="6D5AEE62" w14:textId="77777777" w:rsidR="00E6238C" w:rsidRDefault="00C245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</w:t>
            </w:r>
          </w:p>
          <w:p w14:paraId="54781FA9" w14:textId="77777777" w:rsidR="00E6238C" w:rsidRDefault="00C2451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критериям</w:t>
            </w:r>
          </w:p>
        </w:tc>
        <w:tc>
          <w:tcPr>
            <w:tcW w:w="5063" w:type="dxa"/>
          </w:tcPr>
          <w:p w14:paraId="1F636C31" w14:textId="77777777" w:rsidR="00E6238C" w:rsidRDefault="00C2451C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классификацию</w:t>
            </w:r>
          </w:p>
          <w:p w14:paraId="443A4674" w14:textId="77777777" w:rsidR="00E6238C" w:rsidRDefault="00C2451C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критерии</w:t>
            </w:r>
          </w:p>
        </w:tc>
      </w:tr>
      <w:tr w:rsidR="00E6238C" w14:paraId="223DA5C2" w14:textId="77777777">
        <w:trPr>
          <w:trHeight w:val="277"/>
        </w:trPr>
        <w:tc>
          <w:tcPr>
            <w:tcW w:w="9602" w:type="dxa"/>
            <w:gridSpan w:val="2"/>
          </w:tcPr>
          <w:p w14:paraId="422861D3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доказать 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</w:tr>
      <w:tr w:rsidR="00E6238C" w14:paraId="5786A04D" w14:textId="77777777">
        <w:trPr>
          <w:trHeight w:val="827"/>
        </w:trPr>
        <w:tc>
          <w:tcPr>
            <w:tcW w:w="4539" w:type="dxa"/>
          </w:tcPr>
          <w:p w14:paraId="320CCF9B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14:paraId="308535C4" w14:textId="77777777" w:rsidR="00E6238C" w:rsidRDefault="00C245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свойствах, </w:t>
            </w:r>
            <w:r>
              <w:rPr>
                <w:spacing w:val="-2"/>
                <w:sz w:val="24"/>
              </w:rPr>
              <w:t>связях</w:t>
            </w:r>
          </w:p>
        </w:tc>
        <w:tc>
          <w:tcPr>
            <w:tcW w:w="5063" w:type="dxa"/>
          </w:tcPr>
          <w:p w14:paraId="016C6C7C" w14:textId="77777777" w:rsidR="00E6238C" w:rsidRDefault="00C2451C">
            <w:pPr>
              <w:pStyle w:val="TableParagraph"/>
              <w:ind w:right="141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 логические рассуждения, включающие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</w:p>
          <w:p w14:paraId="378A8114" w14:textId="77777777" w:rsidR="00E6238C" w:rsidRDefault="00C2451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следственных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связей</w:t>
            </w:r>
          </w:p>
        </w:tc>
      </w:tr>
      <w:tr w:rsidR="00E6238C" w14:paraId="0FDDE51B" w14:textId="77777777">
        <w:trPr>
          <w:trHeight w:val="275"/>
        </w:trPr>
        <w:tc>
          <w:tcPr>
            <w:tcW w:w="9602" w:type="dxa"/>
            <w:gridSpan w:val="2"/>
          </w:tcPr>
          <w:p w14:paraId="62C08C94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E6238C" w14:paraId="1E0B09AF" w14:textId="77777777">
        <w:trPr>
          <w:trHeight w:val="827"/>
        </w:trPr>
        <w:tc>
          <w:tcPr>
            <w:tcW w:w="4539" w:type="dxa"/>
          </w:tcPr>
          <w:p w14:paraId="4EAB0065" w14:textId="77777777" w:rsidR="00E6238C" w:rsidRDefault="00C2451C"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5063" w:type="dxa"/>
          </w:tcPr>
          <w:p w14:paraId="113AF664" w14:textId="77777777" w:rsidR="00E6238C" w:rsidRDefault="00C245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событий, выявлять недостающие элементы</w:t>
            </w:r>
          </w:p>
        </w:tc>
      </w:tr>
      <w:tr w:rsidR="00E6238C" w14:paraId="3744B9A1" w14:textId="77777777">
        <w:trPr>
          <w:trHeight w:val="278"/>
        </w:trPr>
        <w:tc>
          <w:tcPr>
            <w:tcW w:w="9602" w:type="dxa"/>
            <w:gridSpan w:val="2"/>
          </w:tcPr>
          <w:p w14:paraId="287F509F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</w:tr>
      <w:tr w:rsidR="00E6238C" w14:paraId="7EBCBAAE" w14:textId="77777777">
        <w:trPr>
          <w:trHeight w:val="1103"/>
        </w:trPr>
        <w:tc>
          <w:tcPr>
            <w:tcW w:w="4539" w:type="dxa"/>
          </w:tcPr>
          <w:p w14:paraId="62923578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последовательность</w:t>
            </w:r>
          </w:p>
          <w:p w14:paraId="1E1A3096" w14:textId="77777777" w:rsidR="00E6238C" w:rsidRDefault="00C245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</w:t>
            </w:r>
          </w:p>
          <w:p w14:paraId="6DC6A4DC" w14:textId="77777777" w:rsidR="00E6238C" w:rsidRDefault="00C245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простейшую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двух-трех </w:t>
            </w:r>
            <w:r>
              <w:rPr>
                <w:spacing w:val="-2"/>
                <w:sz w:val="24"/>
              </w:rPr>
              <w:t>шагов</w:t>
            </w:r>
          </w:p>
        </w:tc>
        <w:tc>
          <w:tcPr>
            <w:tcW w:w="5063" w:type="dxa"/>
          </w:tcPr>
          <w:p w14:paraId="78AF78DD" w14:textId="77777777" w:rsidR="00E6238C" w:rsidRDefault="00C2451C">
            <w:pPr>
              <w:pStyle w:val="TableParagraph"/>
              <w:ind w:right="141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 действий, составлять инструкцию (алгоритм) к выполненному действию</w:t>
            </w:r>
          </w:p>
        </w:tc>
      </w:tr>
      <w:tr w:rsidR="00E6238C" w14:paraId="626727D7" w14:textId="77777777">
        <w:trPr>
          <w:trHeight w:val="275"/>
        </w:trPr>
        <w:tc>
          <w:tcPr>
            <w:tcW w:w="9602" w:type="dxa"/>
            <w:gridSpan w:val="2"/>
          </w:tcPr>
          <w:p w14:paraId="2952A3EB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E6238C" w14:paraId="07088D62" w14:textId="77777777">
        <w:trPr>
          <w:trHeight w:val="827"/>
        </w:trPr>
        <w:tc>
          <w:tcPr>
            <w:tcW w:w="4539" w:type="dxa"/>
          </w:tcPr>
          <w:p w14:paraId="2A704929" w14:textId="77777777" w:rsidR="00E6238C" w:rsidRDefault="00C245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 знаково-символические 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14:paraId="30B36C82" w14:textId="77777777" w:rsidR="00E6238C" w:rsidRDefault="00C24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5063" w:type="dxa"/>
          </w:tcPr>
          <w:p w14:paraId="6E567D0F" w14:textId="77777777" w:rsidR="00E6238C" w:rsidRDefault="00C2451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схемы для решения задач</w:t>
            </w:r>
          </w:p>
        </w:tc>
      </w:tr>
      <w:tr w:rsidR="00E6238C" w14:paraId="0BA192AB" w14:textId="77777777">
        <w:trPr>
          <w:trHeight w:val="277"/>
        </w:trPr>
        <w:tc>
          <w:tcPr>
            <w:tcW w:w="9602" w:type="dxa"/>
            <w:gridSpan w:val="2"/>
          </w:tcPr>
          <w:p w14:paraId="6E248F7D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декодировать</w:t>
            </w:r>
            <w:r>
              <w:rPr>
                <w:spacing w:val="-2"/>
                <w:sz w:val="24"/>
              </w:rPr>
              <w:t xml:space="preserve"> информацию</w:t>
            </w:r>
          </w:p>
        </w:tc>
      </w:tr>
      <w:tr w:rsidR="00E6238C" w14:paraId="7A3E2673" w14:textId="77777777">
        <w:trPr>
          <w:trHeight w:val="551"/>
        </w:trPr>
        <w:tc>
          <w:tcPr>
            <w:tcW w:w="4539" w:type="dxa"/>
          </w:tcPr>
          <w:p w14:paraId="50845F18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кодировать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декодировать</w:t>
            </w:r>
          </w:p>
          <w:p w14:paraId="014105AC" w14:textId="77777777" w:rsidR="00E6238C" w:rsidRDefault="00C24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5063" w:type="dxa"/>
          </w:tcPr>
          <w:p w14:paraId="368344D1" w14:textId="77777777" w:rsidR="00E6238C" w:rsidRDefault="00C2451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кодировать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декодировать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свою</w:t>
            </w:r>
          </w:p>
          <w:p w14:paraId="64F3DBA5" w14:textId="77777777" w:rsidR="00E6238C" w:rsidRDefault="00C2451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информацию</w:t>
            </w:r>
          </w:p>
        </w:tc>
      </w:tr>
      <w:tr w:rsidR="00E6238C" w14:paraId="26FDC8A0" w14:textId="77777777">
        <w:trPr>
          <w:trHeight w:val="275"/>
        </w:trPr>
        <w:tc>
          <w:tcPr>
            <w:tcW w:w="9602" w:type="dxa"/>
            <w:gridSpan w:val="2"/>
          </w:tcPr>
          <w:p w14:paraId="3D55FDFE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неявном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</w:t>
            </w:r>
          </w:p>
        </w:tc>
      </w:tr>
      <w:tr w:rsidR="00E6238C" w14:paraId="342870A8" w14:textId="77777777">
        <w:trPr>
          <w:trHeight w:val="1379"/>
        </w:trPr>
        <w:tc>
          <w:tcPr>
            <w:tcW w:w="4539" w:type="dxa"/>
          </w:tcPr>
          <w:p w14:paraId="7106634F" w14:textId="77777777" w:rsidR="00E6238C" w:rsidRDefault="00C2451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понимать информацию, представленную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неявном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 группы элементов, характеризует</w:t>
            </w:r>
          </w:p>
          <w:p w14:paraId="1D1CCEF4" w14:textId="77777777" w:rsidR="00E6238C" w:rsidRDefault="00C245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описанию).</w:t>
            </w:r>
          </w:p>
        </w:tc>
        <w:tc>
          <w:tcPr>
            <w:tcW w:w="5063" w:type="dxa"/>
          </w:tcPr>
          <w:p w14:paraId="753C26DA" w14:textId="77777777" w:rsidR="00E6238C" w:rsidRDefault="00C2451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представленную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неявном виде (выделяет общий признак</w:t>
            </w:r>
          </w:p>
          <w:p w14:paraId="1FAB6C96" w14:textId="77777777" w:rsidR="00E6238C" w:rsidRDefault="00C2451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группы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характеризует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 его описанию) и самостоятельно</w:t>
            </w:r>
          </w:p>
          <w:p w14:paraId="0E7185D8" w14:textId="77777777" w:rsidR="00E6238C" w:rsidRDefault="00C2451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неявном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виде.</w:t>
            </w:r>
          </w:p>
        </w:tc>
      </w:tr>
    </w:tbl>
    <w:p w14:paraId="0E76B7EC" w14:textId="77777777" w:rsidR="00E6238C" w:rsidRDefault="00E6238C">
      <w:pPr>
        <w:pStyle w:val="a3"/>
        <w:spacing w:before="5"/>
      </w:pPr>
    </w:p>
    <w:p w14:paraId="7B7A98DF" w14:textId="77777777" w:rsidR="00E6238C" w:rsidRDefault="00C2451C">
      <w:pPr>
        <w:pStyle w:val="11"/>
      </w:pPr>
      <w:r>
        <w:rPr>
          <w:u w:val="single"/>
        </w:rPr>
        <w:t>Регулятивные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действия</w:t>
      </w:r>
    </w:p>
    <w:p w14:paraId="29478F6F" w14:textId="77777777" w:rsidR="00E6238C" w:rsidRDefault="00E6238C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063"/>
      </w:tblGrid>
      <w:tr w:rsidR="00E6238C" w14:paraId="3DFF1809" w14:textId="77777777">
        <w:trPr>
          <w:trHeight w:val="277"/>
        </w:trPr>
        <w:tc>
          <w:tcPr>
            <w:tcW w:w="4539" w:type="dxa"/>
          </w:tcPr>
          <w:p w14:paraId="395668DF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научится</w:t>
            </w:r>
          </w:p>
        </w:tc>
        <w:tc>
          <w:tcPr>
            <w:tcW w:w="5063" w:type="dxa"/>
          </w:tcPr>
          <w:p w14:paraId="4301FACB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научиться</w:t>
            </w:r>
          </w:p>
        </w:tc>
      </w:tr>
      <w:tr w:rsidR="00E6238C" w14:paraId="74184AFD" w14:textId="77777777">
        <w:trPr>
          <w:trHeight w:val="275"/>
        </w:trPr>
        <w:tc>
          <w:tcPr>
            <w:tcW w:w="9602" w:type="dxa"/>
            <w:gridSpan w:val="2"/>
          </w:tcPr>
          <w:p w14:paraId="7E49E662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E6238C" w14:paraId="456F9BD2" w14:textId="77777777">
        <w:trPr>
          <w:trHeight w:val="551"/>
        </w:trPr>
        <w:tc>
          <w:tcPr>
            <w:tcW w:w="4539" w:type="dxa"/>
          </w:tcPr>
          <w:p w14:paraId="6301C2D2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59BD651" w14:textId="77777777" w:rsidR="00E6238C" w:rsidRDefault="00C24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5063" w:type="dxa"/>
          </w:tcPr>
          <w:p w14:paraId="5679CE12" w14:textId="77777777" w:rsidR="00E6238C" w:rsidRDefault="00C2451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новые</w:t>
            </w:r>
          </w:p>
          <w:p w14:paraId="19E370EB" w14:textId="77777777" w:rsidR="00E6238C" w:rsidRDefault="00C2451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задачи</w:t>
            </w:r>
          </w:p>
        </w:tc>
      </w:tr>
      <w:tr w:rsidR="00E6238C" w14:paraId="1E41B6D5" w14:textId="77777777">
        <w:trPr>
          <w:trHeight w:val="275"/>
        </w:trPr>
        <w:tc>
          <w:tcPr>
            <w:tcW w:w="9602" w:type="dxa"/>
            <w:gridSpan w:val="2"/>
          </w:tcPr>
          <w:p w14:paraId="65B9A6D2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E6238C" w14:paraId="7A2CA034" w14:textId="77777777">
        <w:trPr>
          <w:trHeight w:val="554"/>
        </w:trPr>
        <w:tc>
          <w:tcPr>
            <w:tcW w:w="4539" w:type="dxa"/>
          </w:tcPr>
          <w:p w14:paraId="5A0FDC79" w14:textId="77777777" w:rsidR="00E6238C" w:rsidRDefault="00C245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наличии</w:t>
            </w:r>
          </w:p>
          <w:p w14:paraId="2D89F8A8" w14:textId="77777777" w:rsidR="00E6238C" w:rsidRDefault="00C24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эталона</w:t>
            </w:r>
          </w:p>
        </w:tc>
        <w:tc>
          <w:tcPr>
            <w:tcW w:w="5063" w:type="dxa"/>
          </w:tcPr>
          <w:p w14:paraId="211511AF" w14:textId="77777777" w:rsidR="00E6238C" w:rsidRDefault="00C2451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уровне</w:t>
            </w:r>
          </w:p>
          <w:p w14:paraId="40543972" w14:textId="77777777" w:rsidR="00E6238C" w:rsidRDefault="00C2451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внимания</w:t>
            </w:r>
          </w:p>
        </w:tc>
      </w:tr>
      <w:tr w:rsidR="00E6238C" w14:paraId="46CA2AD0" w14:textId="77777777">
        <w:trPr>
          <w:trHeight w:val="275"/>
        </w:trPr>
        <w:tc>
          <w:tcPr>
            <w:tcW w:w="9602" w:type="dxa"/>
            <w:gridSpan w:val="2"/>
          </w:tcPr>
          <w:p w14:paraId="1D0AEA45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E6238C" w14:paraId="0B085A42" w14:textId="77777777">
        <w:trPr>
          <w:trHeight w:val="1103"/>
        </w:trPr>
        <w:tc>
          <w:tcPr>
            <w:tcW w:w="4539" w:type="dxa"/>
          </w:tcPr>
          <w:p w14:paraId="54D94DEB" w14:textId="77777777" w:rsidR="00E6238C" w:rsidRDefault="00C2451C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и выполнять свои действия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условиями ее реализации</w:t>
            </w:r>
          </w:p>
        </w:tc>
        <w:tc>
          <w:tcPr>
            <w:tcW w:w="5063" w:type="dxa"/>
          </w:tcPr>
          <w:p w14:paraId="2F8F20D7" w14:textId="77777777" w:rsidR="00E6238C" w:rsidRDefault="00C2451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 соответствии с поставленной задачей и условиями ее реализации в новом учебном</w:t>
            </w:r>
          </w:p>
          <w:p w14:paraId="20EBA43C" w14:textId="77777777" w:rsidR="00E6238C" w:rsidRDefault="00C2451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материале</w:t>
            </w:r>
          </w:p>
        </w:tc>
      </w:tr>
      <w:tr w:rsidR="00E6238C" w14:paraId="44B57038" w14:textId="77777777">
        <w:trPr>
          <w:trHeight w:val="277"/>
        </w:trPr>
        <w:tc>
          <w:tcPr>
            <w:tcW w:w="9602" w:type="dxa"/>
            <w:gridSpan w:val="2"/>
          </w:tcPr>
          <w:p w14:paraId="5A7B3BE4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</w:tbl>
    <w:p w14:paraId="7F9EFEBD" w14:textId="77777777" w:rsidR="00E6238C" w:rsidRDefault="00E6238C">
      <w:pPr>
        <w:pStyle w:val="TableParagraph"/>
        <w:spacing w:line="258" w:lineRule="exact"/>
        <w:rPr>
          <w:sz w:val="24"/>
        </w:rPr>
        <w:sectPr w:rsidR="00E6238C">
          <w:pgSz w:w="11910" w:h="16840"/>
          <w:pgMar w:top="240" w:right="141" w:bottom="280" w:left="708" w:header="720" w:footer="720" w:gutter="0"/>
          <w:cols w:space="720"/>
        </w:sectPr>
      </w:pPr>
    </w:p>
    <w:p w14:paraId="119F962B" w14:textId="77777777" w:rsidR="00E6238C" w:rsidRDefault="00E6238C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063"/>
      </w:tblGrid>
      <w:tr w:rsidR="00E6238C" w14:paraId="10EF0D0C" w14:textId="77777777">
        <w:trPr>
          <w:trHeight w:val="1105"/>
        </w:trPr>
        <w:tc>
          <w:tcPr>
            <w:tcW w:w="4539" w:type="dxa"/>
          </w:tcPr>
          <w:p w14:paraId="3250ACB0" w14:textId="77777777" w:rsidR="00E6238C" w:rsidRDefault="00C2451C">
            <w:pPr>
              <w:pStyle w:val="TableParagraph"/>
              <w:ind w:right="59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ретроспективной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5063" w:type="dxa"/>
          </w:tcPr>
          <w:p w14:paraId="5BFDB733" w14:textId="77777777" w:rsidR="00E6238C" w:rsidRDefault="00C2451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 адекватно оценивать правильность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 необходимые коррективы в исполнение как по</w:t>
            </w:r>
          </w:p>
          <w:p w14:paraId="2F6A0282" w14:textId="77777777" w:rsidR="00E6238C" w:rsidRDefault="00C2451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ходу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реализации, так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действия</w:t>
            </w:r>
          </w:p>
        </w:tc>
      </w:tr>
    </w:tbl>
    <w:p w14:paraId="3DD43457" w14:textId="77777777" w:rsidR="00E6238C" w:rsidRDefault="00C2451C">
      <w:pPr>
        <w:spacing w:before="274"/>
        <w:ind w:left="4" w:right="143"/>
        <w:jc w:val="center"/>
        <w:rPr>
          <w:b/>
          <w:sz w:val="24"/>
        </w:rPr>
      </w:pPr>
      <w:r>
        <w:rPr>
          <w:b/>
          <w:sz w:val="24"/>
          <w:u w:val="single"/>
        </w:rPr>
        <w:t>Коммуникативные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действия</w:t>
      </w:r>
    </w:p>
    <w:p w14:paraId="10E8C32D" w14:textId="77777777" w:rsidR="00E6238C" w:rsidRDefault="00E6238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923"/>
      </w:tblGrid>
      <w:tr w:rsidR="00E6238C" w14:paraId="05825546" w14:textId="77777777">
        <w:trPr>
          <w:trHeight w:val="275"/>
        </w:trPr>
        <w:tc>
          <w:tcPr>
            <w:tcW w:w="4678" w:type="dxa"/>
          </w:tcPr>
          <w:p w14:paraId="4C945975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научится</w:t>
            </w:r>
          </w:p>
        </w:tc>
        <w:tc>
          <w:tcPr>
            <w:tcW w:w="4923" w:type="dxa"/>
          </w:tcPr>
          <w:p w14:paraId="7238BB9C" w14:textId="77777777" w:rsidR="00E6238C" w:rsidRDefault="00C2451C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научиться</w:t>
            </w:r>
          </w:p>
        </w:tc>
      </w:tr>
      <w:tr w:rsidR="00E6238C" w14:paraId="5A0E4BBF" w14:textId="77777777">
        <w:trPr>
          <w:trHeight w:val="275"/>
        </w:trPr>
        <w:tc>
          <w:tcPr>
            <w:tcW w:w="9601" w:type="dxa"/>
            <w:gridSpan w:val="2"/>
          </w:tcPr>
          <w:p w14:paraId="740E0CCF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</w:tc>
      </w:tr>
      <w:tr w:rsidR="00E6238C" w14:paraId="5592BFEB" w14:textId="77777777">
        <w:trPr>
          <w:trHeight w:val="827"/>
        </w:trPr>
        <w:tc>
          <w:tcPr>
            <w:tcW w:w="4678" w:type="dxa"/>
          </w:tcPr>
          <w:p w14:paraId="717CC39D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партнера</w:t>
            </w:r>
          </w:p>
          <w:p w14:paraId="5A694715" w14:textId="77777777" w:rsidR="00E6238C" w:rsidRDefault="00C2451C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4923" w:type="dxa"/>
          </w:tcPr>
          <w:p w14:paraId="13D8E3F2" w14:textId="77777777" w:rsidR="00E6238C" w:rsidRDefault="00C2451C">
            <w:pPr>
              <w:pStyle w:val="TableParagraph"/>
              <w:spacing w:line="268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партнера</w:t>
            </w:r>
          </w:p>
          <w:p w14:paraId="02AD834D" w14:textId="77777777" w:rsidR="00E6238C" w:rsidRDefault="00C2451C">
            <w:pPr>
              <w:pStyle w:val="TableParagraph"/>
              <w:spacing w:line="270" w:lineRule="atLeast"/>
              <w:ind w:left="115"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высказывания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объяснении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 и отвечать на поставленные вопросы</w:t>
            </w:r>
          </w:p>
        </w:tc>
      </w:tr>
      <w:tr w:rsidR="00E6238C" w14:paraId="26660321" w14:textId="77777777">
        <w:trPr>
          <w:trHeight w:val="277"/>
        </w:trPr>
        <w:tc>
          <w:tcPr>
            <w:tcW w:w="9601" w:type="dxa"/>
            <w:gridSpan w:val="2"/>
          </w:tcPr>
          <w:p w14:paraId="79D974E2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E6238C" w14:paraId="14CB73D8" w14:textId="77777777">
        <w:trPr>
          <w:trHeight w:val="827"/>
        </w:trPr>
        <w:tc>
          <w:tcPr>
            <w:tcW w:w="4678" w:type="dxa"/>
          </w:tcPr>
          <w:p w14:paraId="3292DABC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4923" w:type="dxa"/>
          </w:tcPr>
          <w:p w14:paraId="46DE3EA8" w14:textId="77777777" w:rsidR="00E6238C" w:rsidRDefault="00C2451C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формулировать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 организации собственной деятельности и</w:t>
            </w:r>
          </w:p>
          <w:p w14:paraId="57167D22" w14:textId="77777777" w:rsidR="00E6238C" w:rsidRDefault="00C2451C">
            <w:pPr>
              <w:pStyle w:val="TableParagraph"/>
              <w:spacing w:line="264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партнером</w:t>
            </w:r>
          </w:p>
        </w:tc>
      </w:tr>
    </w:tbl>
    <w:p w14:paraId="5C27EDEC" w14:textId="77777777" w:rsidR="00E6238C" w:rsidRDefault="00C2451C">
      <w:pPr>
        <w:spacing w:before="274"/>
        <w:ind w:left="6" w:right="143"/>
        <w:jc w:val="center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РЕЗУЛЬТАТЫ</w:t>
      </w:r>
    </w:p>
    <w:p w14:paraId="02DF6961" w14:textId="77777777" w:rsidR="00E6238C" w:rsidRDefault="00C2451C">
      <w:pPr>
        <w:pStyle w:val="11"/>
        <w:spacing w:before="1" w:line="274" w:lineRule="exact"/>
        <w:ind w:left="2542" w:right="0"/>
        <w:jc w:val="both"/>
      </w:pPr>
      <w:r>
        <w:rPr>
          <w:u w:val="single"/>
        </w:rPr>
        <w:t>Прогнозируемые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способы</w:t>
      </w:r>
      <w:r>
        <w:rPr>
          <w:spacing w:val="-2"/>
          <w:u w:val="single"/>
        </w:rPr>
        <w:t xml:space="preserve"> </w:t>
      </w:r>
      <w:r>
        <w:rPr>
          <w:u w:val="single"/>
        </w:rPr>
        <w:t>их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проверки:</w:t>
      </w:r>
    </w:p>
    <w:p w14:paraId="4FDA5E44" w14:textId="77777777" w:rsidR="00E6238C" w:rsidRDefault="00C2451C">
      <w:pPr>
        <w:pStyle w:val="a3"/>
        <w:ind w:left="569" w:right="707" w:firstLine="708"/>
        <w:jc w:val="both"/>
      </w:pPr>
      <w:r>
        <w:t>По</w:t>
      </w:r>
      <w:r>
        <w:rPr>
          <w:spacing w:val="-1"/>
        </w:rPr>
        <w:t xml:space="preserve"> </w:t>
      </w:r>
      <w:r>
        <w:t>окончании обучения 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демонстрировать сформированные умения</w:t>
      </w:r>
      <w:r>
        <w:rPr>
          <w:spacing w:val="-1"/>
        </w:rPr>
        <w:t xml:space="preserve"> </w:t>
      </w:r>
      <w:r>
        <w:t>и навыки работы с информацией и применять их в практической деятельности и повседневной жизни.</w:t>
      </w:r>
      <w:r>
        <w:rPr>
          <w:spacing w:val="-6"/>
        </w:rPr>
        <w:t xml:space="preserve"> </w:t>
      </w:r>
      <w:r>
        <w:t>Ожидается,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учащиеся будут уметь:</w:t>
      </w:r>
    </w:p>
    <w:p w14:paraId="075F411C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схем;</w:t>
      </w:r>
    </w:p>
    <w:p w14:paraId="6C517096" w14:textId="77777777" w:rsidR="00E6238C" w:rsidRDefault="00C2451C">
      <w:pPr>
        <w:pStyle w:val="a5"/>
        <w:numPr>
          <w:ilvl w:val="0"/>
          <w:numId w:val="3"/>
        </w:numPr>
        <w:tabs>
          <w:tab w:val="left" w:pos="1492"/>
        </w:tabs>
        <w:ind w:right="705" w:firstLine="708"/>
        <w:jc w:val="both"/>
        <w:rPr>
          <w:sz w:val="24"/>
        </w:rPr>
      </w:pPr>
      <w:r>
        <w:rPr>
          <w:sz w:val="24"/>
        </w:rPr>
        <w:t>создавать свои источники информации – информационные проекты (сообщения, небольшие сочинения, графические работы);</w:t>
      </w:r>
    </w:p>
    <w:p w14:paraId="0B592B26" w14:textId="77777777" w:rsidR="00E6238C" w:rsidRDefault="00C2451C">
      <w:pPr>
        <w:pStyle w:val="a5"/>
        <w:numPr>
          <w:ilvl w:val="0"/>
          <w:numId w:val="3"/>
        </w:numPr>
        <w:tabs>
          <w:tab w:val="left" w:pos="1463"/>
        </w:tabs>
        <w:ind w:right="710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таблиц, </w:t>
      </w:r>
      <w:r>
        <w:rPr>
          <w:spacing w:val="-2"/>
          <w:sz w:val="24"/>
        </w:rPr>
        <w:t>рисунков;</w:t>
      </w:r>
    </w:p>
    <w:p w14:paraId="76D8FFA2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14:paraId="7DD3D7D8" w14:textId="77777777" w:rsidR="00E6238C" w:rsidRDefault="00C2451C">
      <w:pPr>
        <w:pStyle w:val="a5"/>
        <w:numPr>
          <w:ilvl w:val="0"/>
          <w:numId w:val="3"/>
        </w:numPr>
        <w:tabs>
          <w:tab w:val="left" w:pos="1470"/>
        </w:tabs>
        <w:ind w:right="709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 поставленные задачи;</w:t>
      </w:r>
    </w:p>
    <w:p w14:paraId="430C6C2F" w14:textId="77777777" w:rsidR="00E6238C" w:rsidRDefault="00C2451C">
      <w:pPr>
        <w:pStyle w:val="a5"/>
        <w:numPr>
          <w:ilvl w:val="0"/>
          <w:numId w:val="3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теме;</w:t>
      </w:r>
    </w:p>
    <w:p w14:paraId="4E9F2482" w14:textId="77777777" w:rsidR="00E6238C" w:rsidRDefault="00C2451C">
      <w:pPr>
        <w:pStyle w:val="a5"/>
        <w:numPr>
          <w:ilvl w:val="0"/>
          <w:numId w:val="3"/>
        </w:numPr>
        <w:tabs>
          <w:tab w:val="left" w:pos="1436"/>
        </w:tabs>
        <w:ind w:right="714" w:firstLine="708"/>
        <w:rPr>
          <w:sz w:val="24"/>
        </w:rPr>
      </w:pPr>
      <w:r>
        <w:rPr>
          <w:sz w:val="24"/>
        </w:rPr>
        <w:t>придерживаться этических правил и норм, применяемых при работе с информацией, применять правила безопасного поведения при работе с компьютерами.</w:t>
      </w:r>
    </w:p>
    <w:p w14:paraId="4A487C79" w14:textId="77777777" w:rsidR="00E6238C" w:rsidRDefault="00C2451C">
      <w:pPr>
        <w:pStyle w:val="a3"/>
        <w:ind w:left="1277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фиксации</w:t>
      </w:r>
      <w:r>
        <w:rPr>
          <w:spacing w:val="-2"/>
        </w:rPr>
        <w:t xml:space="preserve"> результатов</w:t>
      </w:r>
    </w:p>
    <w:p w14:paraId="59DC015A" w14:textId="77777777" w:rsidR="00E6238C" w:rsidRDefault="00C2451C">
      <w:pPr>
        <w:pStyle w:val="a3"/>
        <w:ind w:left="1277"/>
      </w:pPr>
      <w:r>
        <w:t>Форма</w:t>
      </w:r>
      <w:r>
        <w:rPr>
          <w:spacing w:val="73"/>
        </w:rPr>
        <w:t xml:space="preserve"> </w:t>
      </w:r>
      <w:r>
        <w:t>подведения</w:t>
      </w:r>
      <w:r>
        <w:rPr>
          <w:spacing w:val="77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реализации</w:t>
      </w:r>
      <w:r>
        <w:rPr>
          <w:spacing w:val="78"/>
        </w:rPr>
        <w:t xml:space="preserve"> </w:t>
      </w:r>
      <w:r>
        <w:t>дополнительной</w:t>
      </w:r>
      <w:r>
        <w:rPr>
          <w:spacing w:val="78"/>
        </w:rPr>
        <w:t xml:space="preserve"> </w:t>
      </w:r>
      <w:r>
        <w:t>образовательной</w:t>
      </w:r>
      <w:r>
        <w:rPr>
          <w:spacing w:val="76"/>
        </w:rPr>
        <w:t xml:space="preserve"> </w:t>
      </w:r>
      <w:r>
        <w:rPr>
          <w:spacing w:val="-2"/>
        </w:rPr>
        <w:t>программы</w:t>
      </w:r>
    </w:p>
    <w:p w14:paraId="682CB9E7" w14:textId="77777777" w:rsidR="00E6238C" w:rsidRDefault="00C2451C">
      <w:pPr>
        <w:pStyle w:val="a3"/>
        <w:ind w:left="569"/>
      </w:pPr>
      <w:r>
        <w:t>«Занимательная</w:t>
      </w:r>
      <w:r>
        <w:rPr>
          <w:spacing w:val="-6"/>
        </w:rPr>
        <w:t xml:space="preserve"> </w:t>
      </w:r>
      <w:r>
        <w:t>информатика»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марафон,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rPr>
          <w:spacing w:val="-2"/>
        </w:rPr>
        <w:t>проекта.</w:t>
      </w:r>
    </w:p>
    <w:p w14:paraId="7A20ADC0" w14:textId="74B57A05" w:rsidR="00E6238C" w:rsidRPr="00360732" w:rsidRDefault="00C2451C" w:rsidP="00360732">
      <w:pPr>
        <w:pStyle w:val="a3"/>
        <w:ind w:left="1277"/>
      </w:pPr>
      <w:r>
        <w:t>Способы</w:t>
      </w:r>
      <w:r>
        <w:rPr>
          <w:spacing w:val="-1"/>
        </w:rPr>
        <w:t xml:space="preserve"> </w:t>
      </w:r>
      <w:r>
        <w:rPr>
          <w:spacing w:val="-2"/>
        </w:rPr>
        <w:t>контроля:</w:t>
      </w:r>
      <w:r w:rsidR="00360732">
        <w:rPr>
          <w:spacing w:val="-2"/>
        </w:rPr>
        <w:t xml:space="preserve"> </w:t>
      </w:r>
      <w:r w:rsidRPr="00360732">
        <w:t>устный</w:t>
      </w:r>
      <w:r w:rsidRPr="00360732">
        <w:rPr>
          <w:spacing w:val="-7"/>
        </w:rPr>
        <w:t xml:space="preserve"> </w:t>
      </w:r>
      <w:r w:rsidRPr="00360732">
        <w:rPr>
          <w:spacing w:val="-2"/>
        </w:rPr>
        <w:t>опрос</w:t>
      </w:r>
      <w:r w:rsidR="00360732">
        <w:rPr>
          <w:spacing w:val="-2"/>
        </w:rPr>
        <w:t xml:space="preserve">, </w:t>
      </w:r>
      <w:r w:rsidRPr="00360732">
        <w:t>комбинированный</w:t>
      </w:r>
      <w:r w:rsidRPr="00360732">
        <w:rPr>
          <w:spacing w:val="-6"/>
        </w:rPr>
        <w:t xml:space="preserve"> </w:t>
      </w:r>
      <w:r w:rsidRPr="00360732">
        <w:rPr>
          <w:spacing w:val="-2"/>
        </w:rPr>
        <w:t>опрос</w:t>
      </w:r>
      <w:r w:rsidR="00360732">
        <w:rPr>
          <w:spacing w:val="-2"/>
        </w:rPr>
        <w:t xml:space="preserve">, </w:t>
      </w:r>
      <w:r w:rsidRPr="00360732">
        <w:rPr>
          <w:spacing w:val="-2"/>
        </w:rPr>
        <w:t>беседы</w:t>
      </w:r>
      <w:r w:rsidR="00360732">
        <w:rPr>
          <w:spacing w:val="-2"/>
        </w:rPr>
        <w:t xml:space="preserve">, </w:t>
      </w:r>
      <w:r w:rsidRPr="00360732">
        <w:rPr>
          <w:spacing w:val="-2"/>
        </w:rPr>
        <w:t>игры</w:t>
      </w:r>
      <w:r w:rsidR="00360732">
        <w:rPr>
          <w:spacing w:val="-2"/>
        </w:rPr>
        <w:t xml:space="preserve">, </w:t>
      </w:r>
      <w:r w:rsidRPr="00360732">
        <w:t>защита</w:t>
      </w:r>
      <w:r w:rsidRPr="00360732">
        <w:rPr>
          <w:spacing w:val="-2"/>
        </w:rPr>
        <w:t xml:space="preserve"> проектов</w:t>
      </w:r>
      <w:r w:rsidR="00360732">
        <w:rPr>
          <w:spacing w:val="-2"/>
        </w:rPr>
        <w:t>.</w:t>
      </w:r>
    </w:p>
    <w:p w14:paraId="52B69942" w14:textId="77777777" w:rsidR="00E6238C" w:rsidRDefault="00C2451C">
      <w:pPr>
        <w:pStyle w:val="a3"/>
        <w:tabs>
          <w:tab w:val="left" w:pos="2356"/>
          <w:tab w:val="left" w:pos="3773"/>
          <w:tab w:val="left" w:pos="4109"/>
          <w:tab w:val="left" w:pos="5882"/>
          <w:tab w:val="left" w:pos="7496"/>
          <w:tab w:val="left" w:pos="8405"/>
          <w:tab w:val="left" w:pos="9636"/>
        </w:tabs>
        <w:ind w:left="569" w:right="710" w:firstLine="708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10"/>
        </w:rPr>
        <w:t>–</w:t>
      </w:r>
      <w:r>
        <w:tab/>
      </w:r>
      <w:proofErr w:type="spellStart"/>
      <w:r>
        <w:rPr>
          <w:spacing w:val="-2"/>
        </w:rPr>
        <w:t>безотметочная</w:t>
      </w:r>
      <w:proofErr w:type="spellEnd"/>
      <w:r>
        <w:rPr>
          <w:spacing w:val="-2"/>
        </w:rPr>
        <w:t>.</w:t>
      </w:r>
      <w:r>
        <w:tab/>
      </w:r>
      <w:r>
        <w:rPr>
          <w:spacing w:val="-2"/>
        </w:rPr>
        <w:t>Используется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2"/>
        </w:rPr>
        <w:t>словесная</w:t>
      </w:r>
      <w:r>
        <w:tab/>
      </w:r>
      <w:r>
        <w:rPr>
          <w:spacing w:val="-2"/>
        </w:rPr>
        <w:t xml:space="preserve">оценка </w:t>
      </w:r>
      <w:r>
        <w:t>достижений учащихся.</w:t>
      </w:r>
    </w:p>
    <w:p w14:paraId="42225237" w14:textId="77777777" w:rsidR="00E6238C" w:rsidRDefault="00C2451C">
      <w:pPr>
        <w:pStyle w:val="a3"/>
        <w:ind w:left="569" w:firstLine="708"/>
      </w:pPr>
      <w:r>
        <w:t>Форма</w:t>
      </w:r>
      <w:r>
        <w:rPr>
          <w:spacing w:val="36"/>
        </w:rPr>
        <w:t xml:space="preserve"> </w:t>
      </w:r>
      <w:r>
        <w:t>подведения</w:t>
      </w:r>
      <w:r>
        <w:rPr>
          <w:spacing w:val="37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кружка</w:t>
      </w:r>
      <w:r>
        <w:rPr>
          <w:spacing w:val="40"/>
        </w:rPr>
        <w:t xml:space="preserve"> </w:t>
      </w:r>
      <w:r>
        <w:t>«Занимательная</w:t>
      </w:r>
      <w:r>
        <w:rPr>
          <w:spacing w:val="37"/>
        </w:rPr>
        <w:t xml:space="preserve"> </w:t>
      </w:r>
      <w:r>
        <w:t>информатика»</w:t>
      </w:r>
      <w:r>
        <w:rPr>
          <w:spacing w:val="34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игры, соревнования, конкурсы, марафон, защита проектов.</w:t>
      </w:r>
    </w:p>
    <w:p w14:paraId="39B8EEA2" w14:textId="77777777" w:rsidR="00E6238C" w:rsidRPr="00360732" w:rsidRDefault="00C2451C">
      <w:pPr>
        <w:pStyle w:val="a3"/>
        <w:spacing w:before="275"/>
        <w:ind w:left="1277"/>
        <w:rPr>
          <w:b/>
          <w:bCs/>
        </w:rPr>
      </w:pPr>
      <w:r w:rsidRPr="00360732">
        <w:rPr>
          <w:b/>
          <w:bCs/>
        </w:rPr>
        <w:t>Материально-техническое</w:t>
      </w:r>
      <w:r w:rsidRPr="00360732">
        <w:rPr>
          <w:b/>
          <w:bCs/>
          <w:spacing w:val="-10"/>
        </w:rPr>
        <w:t xml:space="preserve"> </w:t>
      </w:r>
      <w:r w:rsidRPr="00360732">
        <w:rPr>
          <w:b/>
          <w:bCs/>
        </w:rPr>
        <w:t>обеспечение</w:t>
      </w:r>
      <w:r w:rsidRPr="00360732">
        <w:rPr>
          <w:b/>
          <w:bCs/>
          <w:spacing w:val="-10"/>
        </w:rPr>
        <w:t xml:space="preserve"> </w:t>
      </w:r>
      <w:r w:rsidRPr="00360732">
        <w:rPr>
          <w:b/>
          <w:bCs/>
          <w:spacing w:val="-2"/>
        </w:rPr>
        <w:t>программы</w:t>
      </w:r>
    </w:p>
    <w:p w14:paraId="06A790DA" w14:textId="77777777" w:rsidR="00E6238C" w:rsidRDefault="00E6238C">
      <w:pPr>
        <w:pStyle w:val="a3"/>
      </w:pPr>
    </w:p>
    <w:p w14:paraId="6D0A0176" w14:textId="4DACA933" w:rsidR="00360732" w:rsidRPr="00360732" w:rsidRDefault="00360732" w:rsidP="003607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 w:rsidR="00C2451C" w:rsidRPr="00360732">
        <w:rPr>
          <w:b/>
          <w:bCs/>
          <w:sz w:val="24"/>
          <w:szCs w:val="24"/>
        </w:rPr>
        <w:t>Технические средства обучения:</w:t>
      </w:r>
      <w:r>
        <w:rPr>
          <w:b/>
          <w:bCs/>
          <w:sz w:val="24"/>
          <w:szCs w:val="24"/>
        </w:rPr>
        <w:t xml:space="preserve"> </w:t>
      </w:r>
      <w:r w:rsidR="00C2451C" w:rsidRPr="00360732">
        <w:rPr>
          <w:sz w:val="24"/>
          <w:szCs w:val="24"/>
        </w:rPr>
        <w:t>ноутбук;</w:t>
      </w:r>
      <w:r w:rsidRPr="00360732">
        <w:rPr>
          <w:sz w:val="24"/>
          <w:szCs w:val="24"/>
        </w:rPr>
        <w:t xml:space="preserve"> </w:t>
      </w:r>
      <w:r w:rsidR="00C2451C" w:rsidRPr="00360732">
        <w:rPr>
          <w:sz w:val="24"/>
          <w:szCs w:val="24"/>
        </w:rPr>
        <w:t>проектор;</w:t>
      </w:r>
      <w:r w:rsidRPr="00360732">
        <w:rPr>
          <w:sz w:val="24"/>
          <w:szCs w:val="24"/>
        </w:rPr>
        <w:t xml:space="preserve"> </w:t>
      </w:r>
      <w:r w:rsidR="00C2451C" w:rsidRPr="00360732">
        <w:rPr>
          <w:sz w:val="24"/>
          <w:szCs w:val="24"/>
        </w:rPr>
        <w:t>принтер;</w:t>
      </w:r>
      <w:r w:rsidRPr="00360732">
        <w:rPr>
          <w:sz w:val="24"/>
          <w:szCs w:val="24"/>
        </w:rPr>
        <w:t xml:space="preserve"> </w:t>
      </w:r>
      <w:r w:rsidR="00C2451C" w:rsidRPr="00360732">
        <w:rPr>
          <w:sz w:val="24"/>
          <w:szCs w:val="24"/>
        </w:rPr>
        <w:t>устройства вывода звуковой информации (колонки)</w:t>
      </w:r>
      <w:r w:rsidRPr="00360732">
        <w:rPr>
          <w:sz w:val="24"/>
          <w:szCs w:val="24"/>
        </w:rPr>
        <w:t>, интерактивная доска.</w:t>
      </w:r>
    </w:p>
    <w:p w14:paraId="5243037B" w14:textId="781DC7B3" w:rsidR="00E6238C" w:rsidRPr="00360732" w:rsidRDefault="00360732" w:rsidP="00360732">
      <w:pPr>
        <w:rPr>
          <w:b/>
          <w:bCs/>
          <w:sz w:val="24"/>
          <w:szCs w:val="24"/>
        </w:rPr>
        <w:sectPr w:rsidR="00E6238C" w:rsidRPr="00360732">
          <w:pgSz w:w="11910" w:h="16840"/>
          <w:pgMar w:top="240" w:right="141" w:bottom="280" w:left="708" w:header="720" w:footer="720" w:gutter="0"/>
          <w:cols w:space="720"/>
        </w:sectPr>
      </w:pPr>
      <w:r>
        <w:rPr>
          <w:b/>
          <w:bCs/>
          <w:sz w:val="24"/>
          <w:szCs w:val="24"/>
        </w:rPr>
        <w:t xml:space="preserve">                    </w:t>
      </w:r>
      <w:r w:rsidRPr="00360732">
        <w:rPr>
          <w:b/>
          <w:bCs/>
          <w:sz w:val="24"/>
          <w:szCs w:val="24"/>
        </w:rPr>
        <w:t>Программные средства: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360732">
        <w:rPr>
          <w:sz w:val="24"/>
          <w:szCs w:val="24"/>
        </w:rPr>
        <w:t>перационная система Windows</w:t>
      </w:r>
      <w:r>
        <w:rPr>
          <w:sz w:val="24"/>
          <w:szCs w:val="24"/>
        </w:rPr>
        <w:t>.</w:t>
      </w:r>
    </w:p>
    <w:p w14:paraId="39DFDDE7" w14:textId="77777777" w:rsidR="00E6238C" w:rsidRDefault="00E6238C">
      <w:pPr>
        <w:pStyle w:val="a3"/>
      </w:pPr>
    </w:p>
    <w:p w14:paraId="2D098334" w14:textId="761F0ECF" w:rsidR="00360732" w:rsidRDefault="00360732" w:rsidP="00360732">
      <w:pPr>
        <w:pStyle w:val="11"/>
        <w:ind w:left="8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14:paraId="60FB318A" w14:textId="77777777" w:rsidR="00360732" w:rsidRDefault="00360732" w:rsidP="0036073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68"/>
        <w:gridCol w:w="1417"/>
        <w:gridCol w:w="5580"/>
        <w:gridCol w:w="1934"/>
      </w:tblGrid>
      <w:tr w:rsidR="00360732" w14:paraId="439609DA" w14:textId="77777777" w:rsidTr="00360732">
        <w:trPr>
          <w:trHeight w:val="275"/>
        </w:trPr>
        <w:tc>
          <w:tcPr>
            <w:tcW w:w="876" w:type="dxa"/>
            <w:vMerge w:val="restart"/>
          </w:tcPr>
          <w:p w14:paraId="1FA85832" w14:textId="77777777" w:rsidR="00360732" w:rsidRDefault="00360732" w:rsidP="00E650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385" w:type="dxa"/>
            <w:gridSpan w:val="2"/>
          </w:tcPr>
          <w:p w14:paraId="184C4092" w14:textId="2F28CDA4" w:rsidR="00360732" w:rsidRDefault="00360732" w:rsidP="00E65057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 часов</w:t>
            </w:r>
          </w:p>
        </w:tc>
        <w:tc>
          <w:tcPr>
            <w:tcW w:w="5580" w:type="dxa"/>
            <w:vMerge w:val="restart"/>
          </w:tcPr>
          <w:p w14:paraId="4055E2AD" w14:textId="77777777" w:rsidR="00360732" w:rsidRDefault="00360732" w:rsidP="00E65057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34" w:type="dxa"/>
            <w:vMerge w:val="restart"/>
          </w:tcPr>
          <w:p w14:paraId="39E5E52F" w14:textId="77777777" w:rsidR="00360732" w:rsidRDefault="00360732" w:rsidP="00E65057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Корректировка</w:t>
            </w:r>
          </w:p>
        </w:tc>
      </w:tr>
      <w:tr w:rsidR="00360732" w14:paraId="29CE733B" w14:textId="77777777" w:rsidTr="00360732">
        <w:trPr>
          <w:trHeight w:val="277"/>
        </w:trPr>
        <w:tc>
          <w:tcPr>
            <w:tcW w:w="876" w:type="dxa"/>
            <w:vMerge/>
            <w:tcBorders>
              <w:top w:val="nil"/>
            </w:tcBorders>
          </w:tcPr>
          <w:p w14:paraId="6E04B880" w14:textId="77777777" w:rsidR="00360732" w:rsidRDefault="00360732" w:rsidP="00E65057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</w:tcPr>
          <w:p w14:paraId="4626EB34" w14:textId="25C20C44" w:rsidR="00360732" w:rsidRDefault="00360732" w:rsidP="00E65057">
            <w:pPr>
              <w:pStyle w:val="TableParagraph"/>
              <w:spacing w:line="258" w:lineRule="exact"/>
              <w:ind w:left="51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7" w:type="dxa"/>
          </w:tcPr>
          <w:p w14:paraId="5E1A0886" w14:textId="0C214644" w:rsidR="00360732" w:rsidRDefault="00360732" w:rsidP="00E65057">
            <w:pPr>
              <w:pStyle w:val="TableParagraph"/>
              <w:spacing w:line="258" w:lineRule="exact"/>
              <w:ind w:left="1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Практика</w:t>
            </w:r>
          </w:p>
        </w:tc>
        <w:tc>
          <w:tcPr>
            <w:tcW w:w="5580" w:type="dxa"/>
            <w:vMerge/>
            <w:tcBorders>
              <w:top w:val="nil"/>
            </w:tcBorders>
          </w:tcPr>
          <w:p w14:paraId="27C5E655" w14:textId="77777777" w:rsidR="00360732" w:rsidRDefault="00360732" w:rsidP="00E65057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14:paraId="6E2202B3" w14:textId="77777777" w:rsidR="00360732" w:rsidRDefault="00360732" w:rsidP="00E65057">
            <w:pPr>
              <w:rPr>
                <w:sz w:val="2"/>
                <w:szCs w:val="2"/>
              </w:rPr>
            </w:pPr>
          </w:p>
        </w:tc>
      </w:tr>
      <w:tr w:rsidR="00360732" w14:paraId="33D97724" w14:textId="77777777" w:rsidTr="00E65057">
        <w:trPr>
          <w:trHeight w:val="275"/>
        </w:trPr>
        <w:tc>
          <w:tcPr>
            <w:tcW w:w="10775" w:type="dxa"/>
            <w:gridSpan w:val="5"/>
          </w:tcPr>
          <w:p w14:paraId="70276EFB" w14:textId="77777777" w:rsidR="00360732" w:rsidRDefault="00360732" w:rsidP="00E6505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360732" w14:paraId="37D8A9D4" w14:textId="77777777" w:rsidTr="00360732">
        <w:trPr>
          <w:trHeight w:val="551"/>
        </w:trPr>
        <w:tc>
          <w:tcPr>
            <w:tcW w:w="876" w:type="dxa"/>
          </w:tcPr>
          <w:p w14:paraId="38BC5F8B" w14:textId="77777777" w:rsidR="00360732" w:rsidRDefault="00360732" w:rsidP="00E650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8" w:type="dxa"/>
          </w:tcPr>
          <w:p w14:paraId="2DAA2B91" w14:textId="2FC8F232" w:rsidR="00360732" w:rsidRDefault="00360732" w:rsidP="00E65057">
            <w:pPr>
              <w:pStyle w:val="TableParagraph"/>
              <w:spacing w:line="268" w:lineRule="exact"/>
              <w:ind w:left="14" w:righ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74562BDF" w14:textId="77777777" w:rsidR="00360732" w:rsidRDefault="00360732" w:rsidP="00E65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 w14:paraId="64F942AA" w14:textId="372C0BAE" w:rsidR="00360732" w:rsidRDefault="00360732" w:rsidP="003607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934" w:type="dxa"/>
          </w:tcPr>
          <w:p w14:paraId="497F687F" w14:textId="77777777" w:rsidR="00360732" w:rsidRDefault="00360732" w:rsidP="00E65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360732" w14:paraId="175EF501" w14:textId="77777777" w:rsidTr="00360732">
        <w:trPr>
          <w:trHeight w:val="275"/>
        </w:trPr>
        <w:tc>
          <w:tcPr>
            <w:tcW w:w="876" w:type="dxa"/>
          </w:tcPr>
          <w:p w14:paraId="0DF7EDC1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8" w:type="dxa"/>
          </w:tcPr>
          <w:p w14:paraId="7B68C061" w14:textId="4B0035CA" w:rsidR="00360732" w:rsidRDefault="00360732" w:rsidP="00E65057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7CA93D13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 w14:paraId="0398FB37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934" w:type="dxa"/>
          </w:tcPr>
          <w:p w14:paraId="1EEA2375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551BF6EE" w14:textId="77777777" w:rsidTr="00360732">
        <w:trPr>
          <w:trHeight w:val="277"/>
        </w:trPr>
        <w:tc>
          <w:tcPr>
            <w:tcW w:w="876" w:type="dxa"/>
          </w:tcPr>
          <w:p w14:paraId="30E9F55D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8" w:type="dxa"/>
          </w:tcPr>
          <w:p w14:paraId="1A76CE00" w14:textId="621C671D" w:rsidR="00360732" w:rsidRDefault="00360732" w:rsidP="00E65057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5AC987FA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 w14:paraId="00726195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ЭВМ</w:t>
            </w:r>
          </w:p>
        </w:tc>
        <w:tc>
          <w:tcPr>
            <w:tcW w:w="1934" w:type="dxa"/>
          </w:tcPr>
          <w:p w14:paraId="3F1649DA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3C9F5F63" w14:textId="77777777" w:rsidTr="00360732">
        <w:trPr>
          <w:trHeight w:val="551"/>
        </w:trPr>
        <w:tc>
          <w:tcPr>
            <w:tcW w:w="876" w:type="dxa"/>
          </w:tcPr>
          <w:p w14:paraId="2CDCD963" w14:textId="77777777" w:rsidR="00360732" w:rsidRDefault="00360732" w:rsidP="00E650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8" w:type="dxa"/>
          </w:tcPr>
          <w:p w14:paraId="2F8C6509" w14:textId="76ACB07A" w:rsidR="00360732" w:rsidRDefault="00360732" w:rsidP="00E65057">
            <w:pPr>
              <w:pStyle w:val="TableParagraph"/>
              <w:spacing w:line="268" w:lineRule="exact"/>
              <w:ind w:left="14" w:righ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380CDB58" w14:textId="77777777" w:rsidR="00360732" w:rsidRDefault="00360732" w:rsidP="00E65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 w14:paraId="604786F9" w14:textId="77777777" w:rsidR="00360732" w:rsidRDefault="00360732" w:rsidP="00E650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14:paraId="3311EDA7" w14:textId="77777777" w:rsidR="00360732" w:rsidRDefault="00360732" w:rsidP="00E650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934" w:type="dxa"/>
          </w:tcPr>
          <w:p w14:paraId="51D6E86C" w14:textId="77777777" w:rsidR="00360732" w:rsidRDefault="00360732" w:rsidP="00E65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360732" w14:paraId="209BC09B" w14:textId="77777777" w:rsidTr="00360732">
        <w:trPr>
          <w:trHeight w:val="275"/>
        </w:trPr>
        <w:tc>
          <w:tcPr>
            <w:tcW w:w="876" w:type="dxa"/>
          </w:tcPr>
          <w:p w14:paraId="491B1EDF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8" w:type="dxa"/>
          </w:tcPr>
          <w:p w14:paraId="307C3CE9" w14:textId="59FB3C91" w:rsidR="00360732" w:rsidRDefault="00360732" w:rsidP="00E65057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29397FB4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 w14:paraId="1DE4D3B1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1934" w:type="dxa"/>
          </w:tcPr>
          <w:p w14:paraId="6E99E2B9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4B0496CE" w14:textId="77777777" w:rsidTr="00360732">
        <w:trPr>
          <w:trHeight w:val="275"/>
        </w:trPr>
        <w:tc>
          <w:tcPr>
            <w:tcW w:w="876" w:type="dxa"/>
          </w:tcPr>
          <w:p w14:paraId="1238B548" w14:textId="77777777" w:rsidR="00360732" w:rsidRDefault="00360732" w:rsidP="00E650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8" w:type="dxa"/>
          </w:tcPr>
          <w:p w14:paraId="248F3CC3" w14:textId="164F7772" w:rsidR="00360732" w:rsidRDefault="00360732" w:rsidP="00E65057">
            <w:pPr>
              <w:pStyle w:val="TableParagraph"/>
              <w:spacing w:line="256" w:lineRule="exact"/>
              <w:ind w:left="14" w:righ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261AC1C2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 w14:paraId="6B87FCCD" w14:textId="77777777" w:rsidR="00360732" w:rsidRDefault="00360732" w:rsidP="00E650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объектов</w:t>
            </w:r>
          </w:p>
        </w:tc>
        <w:tc>
          <w:tcPr>
            <w:tcW w:w="1934" w:type="dxa"/>
          </w:tcPr>
          <w:p w14:paraId="5AFA2FB2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791BB026" w14:textId="77777777" w:rsidTr="00360732">
        <w:trPr>
          <w:trHeight w:val="277"/>
        </w:trPr>
        <w:tc>
          <w:tcPr>
            <w:tcW w:w="876" w:type="dxa"/>
          </w:tcPr>
          <w:p w14:paraId="0A1A4032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8" w:type="dxa"/>
          </w:tcPr>
          <w:p w14:paraId="2C1D6C19" w14:textId="01A6120E" w:rsidR="00360732" w:rsidRDefault="00360732" w:rsidP="00E65057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7FC8BBD1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 w14:paraId="52DA3EBB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934" w:type="dxa"/>
          </w:tcPr>
          <w:p w14:paraId="19A564E0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19D13CD0" w14:textId="77777777" w:rsidTr="00360732">
        <w:trPr>
          <w:trHeight w:val="275"/>
        </w:trPr>
        <w:tc>
          <w:tcPr>
            <w:tcW w:w="876" w:type="dxa"/>
          </w:tcPr>
          <w:p w14:paraId="3641ACA6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8" w:type="dxa"/>
          </w:tcPr>
          <w:p w14:paraId="1089261D" w14:textId="5B0F5B0E" w:rsidR="00360732" w:rsidRDefault="00360732" w:rsidP="00E65057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7887D6C9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 w14:paraId="0E47DC53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934" w:type="dxa"/>
          </w:tcPr>
          <w:p w14:paraId="75DC2701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400495D8" w14:textId="77777777" w:rsidTr="00360732">
        <w:trPr>
          <w:trHeight w:val="275"/>
        </w:trPr>
        <w:tc>
          <w:tcPr>
            <w:tcW w:w="876" w:type="dxa"/>
          </w:tcPr>
          <w:p w14:paraId="15139D2F" w14:textId="5CC8759D" w:rsidR="00360732" w:rsidRPr="00360732" w:rsidRDefault="00360732" w:rsidP="00E65057">
            <w:pPr>
              <w:pStyle w:val="TableParagraph"/>
              <w:spacing w:line="255" w:lineRule="exact"/>
              <w:rPr>
                <w:b/>
                <w:bCs/>
                <w:spacing w:val="-10"/>
                <w:sz w:val="24"/>
              </w:rPr>
            </w:pPr>
            <w:r w:rsidRPr="00360732">
              <w:rPr>
                <w:b/>
                <w:bCs/>
                <w:spacing w:val="-10"/>
                <w:sz w:val="24"/>
              </w:rPr>
              <w:t>Итого</w:t>
            </w:r>
          </w:p>
        </w:tc>
        <w:tc>
          <w:tcPr>
            <w:tcW w:w="968" w:type="dxa"/>
          </w:tcPr>
          <w:p w14:paraId="2C81BDD0" w14:textId="1154E938" w:rsidR="00360732" w:rsidRPr="00755741" w:rsidRDefault="00360732" w:rsidP="00E65057">
            <w:pPr>
              <w:pStyle w:val="TableParagraph"/>
              <w:spacing w:line="255" w:lineRule="exact"/>
              <w:ind w:left="14" w:right="51"/>
              <w:jc w:val="center"/>
              <w:rPr>
                <w:b/>
                <w:bCs/>
                <w:sz w:val="24"/>
              </w:rPr>
            </w:pPr>
            <w:r w:rsidRPr="00755741">
              <w:rPr>
                <w:b/>
                <w:bCs/>
                <w:sz w:val="24"/>
              </w:rPr>
              <w:t>8</w:t>
            </w:r>
          </w:p>
        </w:tc>
        <w:tc>
          <w:tcPr>
            <w:tcW w:w="1417" w:type="dxa"/>
          </w:tcPr>
          <w:p w14:paraId="085B8EB6" w14:textId="7BD871B7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755741">
              <w:rPr>
                <w:sz w:val="24"/>
                <w:szCs w:val="28"/>
              </w:rPr>
              <w:t>-</w:t>
            </w:r>
          </w:p>
        </w:tc>
        <w:tc>
          <w:tcPr>
            <w:tcW w:w="5580" w:type="dxa"/>
          </w:tcPr>
          <w:p w14:paraId="3B7E8DCC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934" w:type="dxa"/>
          </w:tcPr>
          <w:p w14:paraId="01128F00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0269D0C1" w14:textId="77777777" w:rsidTr="00E65057">
        <w:trPr>
          <w:trHeight w:val="275"/>
        </w:trPr>
        <w:tc>
          <w:tcPr>
            <w:tcW w:w="10775" w:type="dxa"/>
            <w:gridSpan w:val="5"/>
          </w:tcPr>
          <w:p w14:paraId="0B16BD53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60732" w14:paraId="600C2A95" w14:textId="77777777" w:rsidTr="00360732">
        <w:trPr>
          <w:trHeight w:val="277"/>
        </w:trPr>
        <w:tc>
          <w:tcPr>
            <w:tcW w:w="876" w:type="dxa"/>
          </w:tcPr>
          <w:p w14:paraId="307A270C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68" w:type="dxa"/>
          </w:tcPr>
          <w:p w14:paraId="5938D446" w14:textId="38797CF5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43454E6" w14:textId="72DED958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16A9E2BC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934" w:type="dxa"/>
          </w:tcPr>
          <w:p w14:paraId="0E6BFE6C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0FF20FC6" w14:textId="77777777" w:rsidTr="00360732">
        <w:trPr>
          <w:trHeight w:val="277"/>
        </w:trPr>
        <w:tc>
          <w:tcPr>
            <w:tcW w:w="876" w:type="dxa"/>
          </w:tcPr>
          <w:p w14:paraId="4DCA7C8E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8" w:type="dxa"/>
          </w:tcPr>
          <w:p w14:paraId="6C193909" w14:textId="27BB8D1C" w:rsidR="00360732" w:rsidRPr="00755741" w:rsidRDefault="00360732" w:rsidP="00755741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E0C3A" w14:textId="6A450698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1617CD96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Word</w:t>
            </w:r>
          </w:p>
        </w:tc>
        <w:tc>
          <w:tcPr>
            <w:tcW w:w="1934" w:type="dxa"/>
          </w:tcPr>
          <w:p w14:paraId="2A36B608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51412D4B" w14:textId="77777777" w:rsidTr="00360732">
        <w:trPr>
          <w:trHeight w:val="275"/>
        </w:trPr>
        <w:tc>
          <w:tcPr>
            <w:tcW w:w="876" w:type="dxa"/>
          </w:tcPr>
          <w:p w14:paraId="5453E19D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68" w:type="dxa"/>
          </w:tcPr>
          <w:p w14:paraId="31033734" w14:textId="6121374C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3698055" w14:textId="751AD859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616D30CB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Word</w:t>
            </w:r>
          </w:p>
        </w:tc>
        <w:tc>
          <w:tcPr>
            <w:tcW w:w="1934" w:type="dxa"/>
          </w:tcPr>
          <w:p w14:paraId="34F5B583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0B11AFCA" w14:textId="77777777" w:rsidTr="00360732">
        <w:trPr>
          <w:trHeight w:val="275"/>
        </w:trPr>
        <w:tc>
          <w:tcPr>
            <w:tcW w:w="876" w:type="dxa"/>
          </w:tcPr>
          <w:p w14:paraId="4C7373C2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8" w:type="dxa"/>
          </w:tcPr>
          <w:p w14:paraId="042CA755" w14:textId="52534D6D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C10CA" w14:textId="21EAB416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0FBCF5F8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934" w:type="dxa"/>
          </w:tcPr>
          <w:p w14:paraId="5F34E3BD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602F1913" w14:textId="77777777" w:rsidTr="00360732">
        <w:trPr>
          <w:trHeight w:val="275"/>
        </w:trPr>
        <w:tc>
          <w:tcPr>
            <w:tcW w:w="876" w:type="dxa"/>
          </w:tcPr>
          <w:p w14:paraId="4091A1F6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8" w:type="dxa"/>
          </w:tcPr>
          <w:p w14:paraId="2DFF4272" w14:textId="60CE413C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4A4CE5B" w14:textId="440B7D3E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318D42B7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934" w:type="dxa"/>
          </w:tcPr>
          <w:p w14:paraId="13452F2A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737212BD" w14:textId="77777777" w:rsidTr="00360732">
        <w:trPr>
          <w:trHeight w:val="277"/>
        </w:trPr>
        <w:tc>
          <w:tcPr>
            <w:tcW w:w="876" w:type="dxa"/>
          </w:tcPr>
          <w:p w14:paraId="09E1DE4C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8" w:type="dxa"/>
          </w:tcPr>
          <w:p w14:paraId="3919CEC5" w14:textId="1A8FB2B3" w:rsidR="00360732" w:rsidRPr="00755741" w:rsidRDefault="00360732" w:rsidP="00755741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E1E2825" w14:textId="685B887B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55F6DF58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pacing w:val="-2"/>
                <w:sz w:val="24"/>
              </w:rPr>
              <w:t>алгоритм.</w:t>
            </w:r>
          </w:p>
        </w:tc>
        <w:tc>
          <w:tcPr>
            <w:tcW w:w="1934" w:type="dxa"/>
          </w:tcPr>
          <w:p w14:paraId="7AE30CE1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2B6732CA" w14:textId="77777777" w:rsidTr="00360732">
        <w:trPr>
          <w:trHeight w:val="275"/>
        </w:trPr>
        <w:tc>
          <w:tcPr>
            <w:tcW w:w="876" w:type="dxa"/>
          </w:tcPr>
          <w:p w14:paraId="7A45D85D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8" w:type="dxa"/>
          </w:tcPr>
          <w:p w14:paraId="648A63CA" w14:textId="7C27E69E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C232DE7" w14:textId="15C7329B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5CA4B183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</w:tc>
        <w:tc>
          <w:tcPr>
            <w:tcW w:w="1934" w:type="dxa"/>
          </w:tcPr>
          <w:p w14:paraId="353ACA14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123BD6A2" w14:textId="77777777" w:rsidTr="00360732">
        <w:trPr>
          <w:trHeight w:val="275"/>
        </w:trPr>
        <w:tc>
          <w:tcPr>
            <w:tcW w:w="876" w:type="dxa"/>
          </w:tcPr>
          <w:p w14:paraId="31143AD6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8" w:type="dxa"/>
          </w:tcPr>
          <w:p w14:paraId="7021FA35" w14:textId="21C738E8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288B49E" w14:textId="15ED12EB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31860ADC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ветвлениями.</w:t>
            </w:r>
          </w:p>
        </w:tc>
        <w:tc>
          <w:tcPr>
            <w:tcW w:w="1934" w:type="dxa"/>
          </w:tcPr>
          <w:p w14:paraId="7E5B5E41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755741" w14:paraId="05A354E3" w14:textId="77777777" w:rsidTr="00360732">
        <w:trPr>
          <w:trHeight w:val="275"/>
        </w:trPr>
        <w:tc>
          <w:tcPr>
            <w:tcW w:w="876" w:type="dxa"/>
          </w:tcPr>
          <w:p w14:paraId="1F56F239" w14:textId="3887AF19" w:rsidR="00755741" w:rsidRPr="00755741" w:rsidRDefault="00755741" w:rsidP="00E65057">
            <w:pPr>
              <w:pStyle w:val="TableParagraph"/>
              <w:spacing w:line="255" w:lineRule="exact"/>
              <w:rPr>
                <w:b/>
                <w:bCs/>
                <w:spacing w:val="-5"/>
                <w:sz w:val="24"/>
              </w:rPr>
            </w:pPr>
            <w:r w:rsidRPr="00755741">
              <w:rPr>
                <w:b/>
                <w:bCs/>
                <w:spacing w:val="-5"/>
                <w:sz w:val="24"/>
              </w:rPr>
              <w:t>Итого</w:t>
            </w:r>
          </w:p>
        </w:tc>
        <w:tc>
          <w:tcPr>
            <w:tcW w:w="968" w:type="dxa"/>
          </w:tcPr>
          <w:p w14:paraId="65973871" w14:textId="48552F4B" w:rsidR="00755741" w:rsidRPr="00755741" w:rsidRDefault="00755741" w:rsidP="00755741">
            <w:pPr>
              <w:pStyle w:val="TableParagraph"/>
              <w:spacing w:line="255" w:lineRule="exact"/>
              <w:ind w:left="14" w:right="51"/>
              <w:jc w:val="center"/>
              <w:rPr>
                <w:b/>
                <w:bCs/>
                <w:sz w:val="24"/>
                <w:szCs w:val="24"/>
              </w:rPr>
            </w:pPr>
            <w:r w:rsidRPr="0075574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55D28AE" w14:textId="07042897" w:rsidR="00755741" w:rsidRPr="00755741" w:rsidRDefault="00755741" w:rsidP="00755741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5574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14:paraId="11EE8F0E" w14:textId="77777777" w:rsidR="00755741" w:rsidRDefault="00755741" w:rsidP="00E65057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934" w:type="dxa"/>
          </w:tcPr>
          <w:p w14:paraId="07F2B8AC" w14:textId="77777777" w:rsidR="00755741" w:rsidRDefault="00755741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1B94CC17" w14:textId="77777777" w:rsidTr="00E65057">
        <w:trPr>
          <w:trHeight w:val="275"/>
        </w:trPr>
        <w:tc>
          <w:tcPr>
            <w:tcW w:w="10775" w:type="dxa"/>
            <w:gridSpan w:val="5"/>
          </w:tcPr>
          <w:p w14:paraId="1CA5B170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60732" w14:paraId="7BC8135E" w14:textId="77777777" w:rsidTr="00360732">
        <w:trPr>
          <w:trHeight w:val="278"/>
        </w:trPr>
        <w:tc>
          <w:tcPr>
            <w:tcW w:w="876" w:type="dxa"/>
          </w:tcPr>
          <w:p w14:paraId="36663CE3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8" w:type="dxa"/>
          </w:tcPr>
          <w:p w14:paraId="0B3AA297" w14:textId="36CF02AC" w:rsidR="00360732" w:rsidRPr="00755741" w:rsidRDefault="00360732" w:rsidP="00755741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37C3154" w14:textId="2259B96D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2E7D3F61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повторениями.</w:t>
            </w:r>
          </w:p>
        </w:tc>
        <w:tc>
          <w:tcPr>
            <w:tcW w:w="1934" w:type="dxa"/>
          </w:tcPr>
          <w:p w14:paraId="15F53A3E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387125ED" w14:textId="77777777" w:rsidTr="00360732">
        <w:trPr>
          <w:trHeight w:val="551"/>
        </w:trPr>
        <w:tc>
          <w:tcPr>
            <w:tcW w:w="876" w:type="dxa"/>
          </w:tcPr>
          <w:p w14:paraId="459BFBDA" w14:textId="77777777" w:rsidR="00360732" w:rsidRDefault="00360732" w:rsidP="00E650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68" w:type="dxa"/>
          </w:tcPr>
          <w:p w14:paraId="0C19BA08" w14:textId="672B5227" w:rsidR="00360732" w:rsidRPr="00755741" w:rsidRDefault="00755741" w:rsidP="00755741">
            <w:pPr>
              <w:pStyle w:val="TableParagraph"/>
              <w:spacing w:line="268" w:lineRule="exact"/>
              <w:ind w:left="14" w:right="51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2028498" w14:textId="77777777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45A5A431" w14:textId="77777777" w:rsidR="00360732" w:rsidRDefault="00360732" w:rsidP="00E650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E98D7FE" w14:textId="77777777" w:rsidR="00360732" w:rsidRDefault="00360732" w:rsidP="00E650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934" w:type="dxa"/>
          </w:tcPr>
          <w:p w14:paraId="48A33691" w14:textId="77777777" w:rsidR="00360732" w:rsidRDefault="00360732" w:rsidP="00E65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360732" w14:paraId="50E21D30" w14:textId="77777777" w:rsidTr="00360732">
        <w:trPr>
          <w:trHeight w:val="275"/>
        </w:trPr>
        <w:tc>
          <w:tcPr>
            <w:tcW w:w="876" w:type="dxa"/>
          </w:tcPr>
          <w:p w14:paraId="67C8D959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68" w:type="dxa"/>
          </w:tcPr>
          <w:p w14:paraId="1F472CE3" w14:textId="0C3AB27A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891B61E" w14:textId="03FB8DEB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59045279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Многоуровневые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списки</w:t>
            </w:r>
          </w:p>
        </w:tc>
        <w:tc>
          <w:tcPr>
            <w:tcW w:w="1934" w:type="dxa"/>
          </w:tcPr>
          <w:p w14:paraId="15DCC0EE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25A846EC" w14:textId="77777777" w:rsidTr="00360732">
        <w:trPr>
          <w:trHeight w:val="275"/>
        </w:trPr>
        <w:tc>
          <w:tcPr>
            <w:tcW w:w="876" w:type="dxa"/>
          </w:tcPr>
          <w:p w14:paraId="0D869328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8" w:type="dxa"/>
          </w:tcPr>
          <w:p w14:paraId="7EC81B67" w14:textId="42DDB6F4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DD02F42" w14:textId="64802B7D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16B1E619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934" w:type="dxa"/>
          </w:tcPr>
          <w:p w14:paraId="41D50EDF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2AC75E73" w14:textId="77777777" w:rsidTr="00360732">
        <w:trPr>
          <w:trHeight w:val="275"/>
        </w:trPr>
        <w:tc>
          <w:tcPr>
            <w:tcW w:w="876" w:type="dxa"/>
          </w:tcPr>
          <w:p w14:paraId="43B59145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68" w:type="dxa"/>
          </w:tcPr>
          <w:p w14:paraId="2792CD20" w14:textId="4EC0972A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5D3FBEC" w14:textId="24114051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70746885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934" w:type="dxa"/>
          </w:tcPr>
          <w:p w14:paraId="3CDAA3B6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4D55A59E" w14:textId="77777777" w:rsidTr="00360732">
        <w:trPr>
          <w:trHeight w:val="277"/>
        </w:trPr>
        <w:tc>
          <w:tcPr>
            <w:tcW w:w="876" w:type="dxa"/>
          </w:tcPr>
          <w:p w14:paraId="3D7F39BE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8" w:type="dxa"/>
          </w:tcPr>
          <w:p w14:paraId="54D7114D" w14:textId="4D740F02" w:rsidR="00360732" w:rsidRPr="00755741" w:rsidRDefault="00360732" w:rsidP="00755741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9BFAAA9" w14:textId="44DD181A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2903009E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934" w:type="dxa"/>
          </w:tcPr>
          <w:p w14:paraId="733B8476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6D76C70D" w14:textId="77777777" w:rsidTr="00360732">
        <w:trPr>
          <w:trHeight w:val="275"/>
        </w:trPr>
        <w:tc>
          <w:tcPr>
            <w:tcW w:w="876" w:type="dxa"/>
          </w:tcPr>
          <w:p w14:paraId="69BF76E3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68" w:type="dxa"/>
          </w:tcPr>
          <w:p w14:paraId="7140D028" w14:textId="78709704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E7E8BBC" w14:textId="70F26B85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37C39938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934" w:type="dxa"/>
          </w:tcPr>
          <w:p w14:paraId="65D9BEBA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67D7E286" w14:textId="77777777" w:rsidTr="00360732">
        <w:trPr>
          <w:trHeight w:val="275"/>
        </w:trPr>
        <w:tc>
          <w:tcPr>
            <w:tcW w:w="876" w:type="dxa"/>
          </w:tcPr>
          <w:p w14:paraId="00BF23A1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8" w:type="dxa"/>
          </w:tcPr>
          <w:p w14:paraId="3FC68C2A" w14:textId="1F13B17F" w:rsidR="00360732" w:rsidRPr="00755741" w:rsidRDefault="00755741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EFBF556" w14:textId="77777777" w:rsidR="00360732" w:rsidRPr="00755741" w:rsidRDefault="00360732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2FFAD85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1934" w:type="dxa"/>
          </w:tcPr>
          <w:p w14:paraId="05B0B9E3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115DA650" w14:textId="77777777" w:rsidTr="00360732">
        <w:trPr>
          <w:trHeight w:val="275"/>
        </w:trPr>
        <w:tc>
          <w:tcPr>
            <w:tcW w:w="876" w:type="dxa"/>
          </w:tcPr>
          <w:p w14:paraId="601A1D33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68" w:type="dxa"/>
          </w:tcPr>
          <w:p w14:paraId="64DF044B" w14:textId="4A721C70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AB4981F" w14:textId="518D296E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5D3CC629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934" w:type="dxa"/>
          </w:tcPr>
          <w:p w14:paraId="7F8AF81E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4B7ECEF4" w14:textId="77777777" w:rsidTr="00360732">
        <w:trPr>
          <w:trHeight w:val="277"/>
        </w:trPr>
        <w:tc>
          <w:tcPr>
            <w:tcW w:w="876" w:type="dxa"/>
          </w:tcPr>
          <w:p w14:paraId="50C21803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68" w:type="dxa"/>
          </w:tcPr>
          <w:p w14:paraId="412019D6" w14:textId="16B9DC8A" w:rsidR="00360732" w:rsidRPr="00755741" w:rsidRDefault="00360732" w:rsidP="00755741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78BEC0E" w14:textId="2F7B4810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1DEB893D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934" w:type="dxa"/>
          </w:tcPr>
          <w:p w14:paraId="6FFCACD1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5085C0FB" w14:textId="77777777" w:rsidTr="00360732">
        <w:trPr>
          <w:trHeight w:val="277"/>
        </w:trPr>
        <w:tc>
          <w:tcPr>
            <w:tcW w:w="876" w:type="dxa"/>
          </w:tcPr>
          <w:p w14:paraId="5AD63863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8" w:type="dxa"/>
          </w:tcPr>
          <w:p w14:paraId="673E0E52" w14:textId="734E6A87" w:rsidR="00360732" w:rsidRPr="00755741" w:rsidRDefault="00360732" w:rsidP="00755741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2B85041" w14:textId="27886541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03EBC01C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Excel</w:t>
            </w:r>
          </w:p>
        </w:tc>
        <w:tc>
          <w:tcPr>
            <w:tcW w:w="1934" w:type="dxa"/>
          </w:tcPr>
          <w:p w14:paraId="06359445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755741" w14:paraId="3618874F" w14:textId="77777777" w:rsidTr="00360732">
        <w:trPr>
          <w:trHeight w:val="277"/>
        </w:trPr>
        <w:tc>
          <w:tcPr>
            <w:tcW w:w="876" w:type="dxa"/>
          </w:tcPr>
          <w:p w14:paraId="6556F58A" w14:textId="52BCF857" w:rsidR="00755741" w:rsidRPr="00755741" w:rsidRDefault="00755741" w:rsidP="00E65057">
            <w:pPr>
              <w:pStyle w:val="TableParagraph"/>
              <w:spacing w:line="255" w:lineRule="exact"/>
              <w:rPr>
                <w:b/>
                <w:bCs/>
                <w:spacing w:val="-5"/>
                <w:sz w:val="24"/>
              </w:rPr>
            </w:pPr>
            <w:r w:rsidRPr="00755741">
              <w:rPr>
                <w:b/>
                <w:bCs/>
                <w:spacing w:val="-5"/>
                <w:sz w:val="24"/>
              </w:rPr>
              <w:t>Итого</w:t>
            </w:r>
          </w:p>
        </w:tc>
        <w:tc>
          <w:tcPr>
            <w:tcW w:w="968" w:type="dxa"/>
          </w:tcPr>
          <w:p w14:paraId="5416A5AB" w14:textId="368FFD52" w:rsidR="00755741" w:rsidRPr="00755741" w:rsidRDefault="00755741" w:rsidP="00755741">
            <w:pPr>
              <w:pStyle w:val="TableParagraph"/>
              <w:spacing w:line="255" w:lineRule="exact"/>
              <w:ind w:left="14" w:right="51"/>
              <w:jc w:val="center"/>
              <w:rPr>
                <w:b/>
                <w:bCs/>
                <w:sz w:val="24"/>
                <w:szCs w:val="24"/>
              </w:rPr>
            </w:pPr>
            <w:r w:rsidRPr="0075574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3DE789A" w14:textId="4CF5F2DA" w:rsidR="00755741" w:rsidRPr="00755741" w:rsidRDefault="00755741" w:rsidP="00755741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5574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14:paraId="08C55981" w14:textId="77777777" w:rsidR="00755741" w:rsidRDefault="00755741" w:rsidP="00E65057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934" w:type="dxa"/>
          </w:tcPr>
          <w:p w14:paraId="16076E20" w14:textId="77777777" w:rsidR="00755741" w:rsidRDefault="00755741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314C78CD" w14:textId="77777777" w:rsidTr="00E65057">
        <w:trPr>
          <w:trHeight w:val="275"/>
        </w:trPr>
        <w:tc>
          <w:tcPr>
            <w:tcW w:w="10775" w:type="dxa"/>
            <w:gridSpan w:val="5"/>
          </w:tcPr>
          <w:p w14:paraId="36493394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60732" w14:paraId="621B786F" w14:textId="77777777" w:rsidTr="00360732">
        <w:trPr>
          <w:trHeight w:val="276"/>
        </w:trPr>
        <w:tc>
          <w:tcPr>
            <w:tcW w:w="876" w:type="dxa"/>
          </w:tcPr>
          <w:p w14:paraId="5DC3279D" w14:textId="77777777" w:rsidR="00360732" w:rsidRDefault="00360732" w:rsidP="00E650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8" w:type="dxa"/>
          </w:tcPr>
          <w:p w14:paraId="22D39564" w14:textId="54D42729" w:rsidR="00360732" w:rsidRDefault="00360732" w:rsidP="00E65057">
            <w:pPr>
              <w:pStyle w:val="TableParagraph"/>
              <w:spacing w:line="256" w:lineRule="exact"/>
              <w:ind w:left="14" w:right="51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2A16F1A0" w14:textId="32DDB0C4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4D4047DD" w14:textId="77777777" w:rsidR="00360732" w:rsidRDefault="00360732" w:rsidP="00E650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MS </w:t>
            </w:r>
            <w:r>
              <w:rPr>
                <w:spacing w:val="-4"/>
                <w:sz w:val="24"/>
              </w:rPr>
              <w:t>Excel</w:t>
            </w:r>
          </w:p>
        </w:tc>
        <w:tc>
          <w:tcPr>
            <w:tcW w:w="1934" w:type="dxa"/>
          </w:tcPr>
          <w:p w14:paraId="3611C0BA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165CC206" w14:textId="77777777" w:rsidTr="00360732">
        <w:trPr>
          <w:trHeight w:val="553"/>
        </w:trPr>
        <w:tc>
          <w:tcPr>
            <w:tcW w:w="876" w:type="dxa"/>
          </w:tcPr>
          <w:p w14:paraId="52E8247F" w14:textId="77777777" w:rsidR="00360732" w:rsidRDefault="00360732" w:rsidP="00E650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68" w:type="dxa"/>
          </w:tcPr>
          <w:p w14:paraId="2ECD04BD" w14:textId="69EF33FF" w:rsidR="00360732" w:rsidRDefault="00360732" w:rsidP="00E65057">
            <w:pPr>
              <w:pStyle w:val="TableParagraph"/>
              <w:spacing w:line="270" w:lineRule="exact"/>
              <w:ind w:left="14" w:right="51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0A3B9005" w14:textId="7DD32870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2A10BCA0" w14:textId="77777777" w:rsidR="00360732" w:rsidRDefault="00360732" w:rsidP="00E650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данных,</w:t>
            </w:r>
          </w:p>
          <w:p w14:paraId="5F21116D" w14:textId="77777777" w:rsidR="00360732" w:rsidRDefault="00360732" w:rsidP="00E650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(столбца)</w:t>
            </w:r>
          </w:p>
        </w:tc>
        <w:tc>
          <w:tcPr>
            <w:tcW w:w="1934" w:type="dxa"/>
          </w:tcPr>
          <w:p w14:paraId="12A6717F" w14:textId="77777777" w:rsidR="00360732" w:rsidRDefault="00360732" w:rsidP="00E65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360732" w14:paraId="479D7230" w14:textId="77777777" w:rsidTr="00360732">
        <w:trPr>
          <w:trHeight w:val="275"/>
        </w:trPr>
        <w:tc>
          <w:tcPr>
            <w:tcW w:w="876" w:type="dxa"/>
          </w:tcPr>
          <w:p w14:paraId="7F8C0C16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8" w:type="dxa"/>
          </w:tcPr>
          <w:p w14:paraId="3AB892C4" w14:textId="18AAB141" w:rsidR="00360732" w:rsidRDefault="00360732" w:rsidP="00E65057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55E33CE6" w14:textId="28C35DB4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09A41947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2"/>
                <w:sz w:val="24"/>
              </w:rPr>
              <w:t xml:space="preserve"> формул</w:t>
            </w:r>
          </w:p>
        </w:tc>
        <w:tc>
          <w:tcPr>
            <w:tcW w:w="1934" w:type="dxa"/>
          </w:tcPr>
          <w:p w14:paraId="776A6479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33E1AA2C" w14:textId="77777777" w:rsidTr="00360732">
        <w:trPr>
          <w:trHeight w:val="275"/>
        </w:trPr>
        <w:tc>
          <w:tcPr>
            <w:tcW w:w="876" w:type="dxa"/>
          </w:tcPr>
          <w:p w14:paraId="7E327B91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68" w:type="dxa"/>
          </w:tcPr>
          <w:p w14:paraId="71BB6B99" w14:textId="675EC881" w:rsidR="00360732" w:rsidRDefault="00360732" w:rsidP="00E65057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3E1BCB96" w14:textId="69EE9688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4B5E0ED6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934" w:type="dxa"/>
          </w:tcPr>
          <w:p w14:paraId="726BFD4F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4C69D821" w14:textId="77777777" w:rsidTr="00360732">
        <w:trPr>
          <w:trHeight w:val="275"/>
        </w:trPr>
        <w:tc>
          <w:tcPr>
            <w:tcW w:w="876" w:type="dxa"/>
          </w:tcPr>
          <w:p w14:paraId="734A382B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68" w:type="dxa"/>
          </w:tcPr>
          <w:p w14:paraId="0159AFD4" w14:textId="3A3ED80D" w:rsidR="00360732" w:rsidRDefault="00360732" w:rsidP="00E65057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68BB0233" w14:textId="0111DEF0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6950427B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«Фирма»</w:t>
            </w:r>
          </w:p>
        </w:tc>
        <w:tc>
          <w:tcPr>
            <w:tcW w:w="1934" w:type="dxa"/>
          </w:tcPr>
          <w:p w14:paraId="471359D3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09170F7D" w14:textId="77777777" w:rsidTr="00360732">
        <w:trPr>
          <w:trHeight w:val="277"/>
        </w:trPr>
        <w:tc>
          <w:tcPr>
            <w:tcW w:w="876" w:type="dxa"/>
          </w:tcPr>
          <w:p w14:paraId="13955A16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8" w:type="dxa"/>
          </w:tcPr>
          <w:p w14:paraId="63ADA747" w14:textId="17F346BD" w:rsidR="00360732" w:rsidRDefault="00360732" w:rsidP="00E65057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17F72BDB" w14:textId="25A25682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005A3AF7" w14:textId="77777777" w:rsidR="00360732" w:rsidRDefault="00360732" w:rsidP="00E65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Кроссворд.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934" w:type="dxa"/>
          </w:tcPr>
          <w:p w14:paraId="2094D75F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0732" w14:paraId="3F00E268" w14:textId="77777777" w:rsidTr="00360732">
        <w:trPr>
          <w:trHeight w:val="275"/>
        </w:trPr>
        <w:tc>
          <w:tcPr>
            <w:tcW w:w="876" w:type="dxa"/>
          </w:tcPr>
          <w:p w14:paraId="54B9E435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8" w:type="dxa"/>
          </w:tcPr>
          <w:p w14:paraId="7A74AF20" w14:textId="6AED763B" w:rsidR="00360732" w:rsidRDefault="00360732" w:rsidP="00E65057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696F51B6" w14:textId="5FDD9157" w:rsidR="00360732" w:rsidRPr="00755741" w:rsidRDefault="00755741" w:rsidP="007557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55741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6E9EB351" w14:textId="77777777" w:rsidR="00360732" w:rsidRDefault="00360732" w:rsidP="00E650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34" w:type="dxa"/>
          </w:tcPr>
          <w:p w14:paraId="59522276" w14:textId="77777777" w:rsidR="00360732" w:rsidRDefault="00360732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755741" w14:paraId="765BFE30" w14:textId="77777777" w:rsidTr="00360732">
        <w:trPr>
          <w:trHeight w:val="275"/>
        </w:trPr>
        <w:tc>
          <w:tcPr>
            <w:tcW w:w="876" w:type="dxa"/>
            <w:vMerge w:val="restart"/>
          </w:tcPr>
          <w:p w14:paraId="6F3E2D67" w14:textId="77777777" w:rsidR="00755741" w:rsidRDefault="00755741" w:rsidP="00755741">
            <w:pPr>
              <w:pStyle w:val="TableParagraph"/>
              <w:spacing w:line="255" w:lineRule="exact"/>
              <w:jc w:val="center"/>
              <w:rPr>
                <w:b/>
                <w:bCs/>
                <w:spacing w:val="-5"/>
                <w:sz w:val="24"/>
              </w:rPr>
            </w:pPr>
          </w:p>
          <w:p w14:paraId="618D7B2D" w14:textId="7D9C4634" w:rsidR="00755741" w:rsidRPr="00755741" w:rsidRDefault="00755741" w:rsidP="00755741">
            <w:pPr>
              <w:pStyle w:val="TableParagraph"/>
              <w:spacing w:line="255" w:lineRule="exact"/>
              <w:jc w:val="center"/>
              <w:rPr>
                <w:b/>
                <w:bCs/>
                <w:spacing w:val="-5"/>
                <w:sz w:val="24"/>
              </w:rPr>
            </w:pPr>
            <w:r w:rsidRPr="00755741">
              <w:rPr>
                <w:b/>
                <w:bCs/>
                <w:spacing w:val="-5"/>
                <w:sz w:val="24"/>
              </w:rPr>
              <w:t>Итого</w:t>
            </w:r>
          </w:p>
        </w:tc>
        <w:tc>
          <w:tcPr>
            <w:tcW w:w="968" w:type="dxa"/>
          </w:tcPr>
          <w:p w14:paraId="0BBB4CBC" w14:textId="3F60B3A4" w:rsidR="00755741" w:rsidRPr="00755741" w:rsidRDefault="00755741" w:rsidP="00755741">
            <w:pPr>
              <w:pStyle w:val="TableParagraph"/>
              <w:spacing w:line="255" w:lineRule="exact"/>
              <w:ind w:left="14" w:right="51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14:paraId="2B7B848A" w14:textId="69F458A9" w:rsidR="00755741" w:rsidRPr="00755741" w:rsidRDefault="00755741" w:rsidP="00755741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8"/>
              </w:rPr>
            </w:pPr>
            <w:r w:rsidRPr="00755741">
              <w:rPr>
                <w:b/>
                <w:bCs/>
                <w:sz w:val="24"/>
                <w:szCs w:val="28"/>
              </w:rPr>
              <w:t>7</w:t>
            </w:r>
          </w:p>
        </w:tc>
        <w:tc>
          <w:tcPr>
            <w:tcW w:w="5580" w:type="dxa"/>
          </w:tcPr>
          <w:p w14:paraId="3C987D79" w14:textId="77777777" w:rsidR="00755741" w:rsidRDefault="00755741" w:rsidP="00E65057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934" w:type="dxa"/>
          </w:tcPr>
          <w:p w14:paraId="41124E8B" w14:textId="77777777" w:rsidR="00755741" w:rsidRDefault="00755741" w:rsidP="00E65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755741" w14:paraId="404D7D94" w14:textId="77777777" w:rsidTr="00360732">
        <w:trPr>
          <w:trHeight w:val="275"/>
        </w:trPr>
        <w:tc>
          <w:tcPr>
            <w:tcW w:w="876" w:type="dxa"/>
            <w:vMerge/>
          </w:tcPr>
          <w:p w14:paraId="23A4AEE8" w14:textId="77777777" w:rsidR="00755741" w:rsidRPr="00755741" w:rsidRDefault="00755741" w:rsidP="00E65057">
            <w:pPr>
              <w:pStyle w:val="TableParagraph"/>
              <w:spacing w:line="255" w:lineRule="exact"/>
              <w:rPr>
                <w:b/>
                <w:bCs/>
                <w:spacing w:val="-5"/>
                <w:sz w:val="24"/>
              </w:rPr>
            </w:pPr>
          </w:p>
        </w:tc>
        <w:tc>
          <w:tcPr>
            <w:tcW w:w="968" w:type="dxa"/>
          </w:tcPr>
          <w:p w14:paraId="7FD6B120" w14:textId="3B29466C" w:rsidR="00755741" w:rsidRPr="00755741" w:rsidRDefault="00755741" w:rsidP="00755741">
            <w:pPr>
              <w:pStyle w:val="TableParagraph"/>
              <w:spacing w:line="255" w:lineRule="exact"/>
              <w:ind w:left="14" w:right="51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11</w:t>
            </w:r>
          </w:p>
        </w:tc>
        <w:tc>
          <w:tcPr>
            <w:tcW w:w="1417" w:type="dxa"/>
          </w:tcPr>
          <w:p w14:paraId="6A561754" w14:textId="67BAA015" w:rsidR="00755741" w:rsidRPr="00755741" w:rsidRDefault="00755741" w:rsidP="00755741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23</w:t>
            </w:r>
          </w:p>
        </w:tc>
        <w:tc>
          <w:tcPr>
            <w:tcW w:w="5580" w:type="dxa"/>
          </w:tcPr>
          <w:p w14:paraId="03C9D15A" w14:textId="77777777" w:rsidR="00755741" w:rsidRDefault="00755741" w:rsidP="00E65057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934" w:type="dxa"/>
          </w:tcPr>
          <w:p w14:paraId="70712962" w14:textId="77777777" w:rsidR="00755741" w:rsidRDefault="00755741" w:rsidP="00E6505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C50B0F2" w14:textId="77777777" w:rsidR="00E6238C" w:rsidRDefault="00E6238C">
      <w:pPr>
        <w:pStyle w:val="a3"/>
      </w:pPr>
    </w:p>
    <w:p w14:paraId="1EA11F70" w14:textId="77777777" w:rsidR="00E6238C" w:rsidRDefault="00E6238C">
      <w:pPr>
        <w:pStyle w:val="a3"/>
        <w:spacing w:before="6"/>
      </w:pPr>
    </w:p>
    <w:p w14:paraId="51A90FF9" w14:textId="77777777" w:rsidR="00755741" w:rsidRDefault="00755741">
      <w:pPr>
        <w:pStyle w:val="a3"/>
        <w:spacing w:before="6"/>
      </w:pPr>
    </w:p>
    <w:p w14:paraId="0BB0F18E" w14:textId="77777777" w:rsidR="00755741" w:rsidRDefault="00755741">
      <w:pPr>
        <w:pStyle w:val="a3"/>
        <w:spacing w:before="6"/>
      </w:pPr>
    </w:p>
    <w:p w14:paraId="263FD844" w14:textId="77777777" w:rsidR="00E6238C" w:rsidRDefault="00C2451C">
      <w:pPr>
        <w:pStyle w:val="11"/>
        <w:ind w:left="8"/>
      </w:pPr>
      <w:bookmarkStart w:id="0" w:name="_Hlk208936107"/>
      <w:r>
        <w:t>Календарно-тематический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14:paraId="7A58749A" w14:textId="77777777" w:rsidR="00E6238C" w:rsidRDefault="00E6238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25"/>
        <w:gridCol w:w="983"/>
        <w:gridCol w:w="6157"/>
        <w:gridCol w:w="1934"/>
      </w:tblGrid>
      <w:tr w:rsidR="00E6238C" w14:paraId="0C584718" w14:textId="77777777">
        <w:trPr>
          <w:trHeight w:val="275"/>
        </w:trPr>
        <w:tc>
          <w:tcPr>
            <w:tcW w:w="876" w:type="dxa"/>
            <w:vMerge w:val="restart"/>
          </w:tcPr>
          <w:p w14:paraId="2E7E3839" w14:textId="77777777" w:rsidR="00E6238C" w:rsidRDefault="00C2451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808" w:type="dxa"/>
            <w:gridSpan w:val="2"/>
          </w:tcPr>
          <w:p w14:paraId="3B3FBB59" w14:textId="77777777" w:rsidR="00E6238C" w:rsidRDefault="00C2451C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157" w:type="dxa"/>
            <w:vMerge w:val="restart"/>
          </w:tcPr>
          <w:p w14:paraId="17031A9A" w14:textId="77777777" w:rsidR="00E6238C" w:rsidRDefault="00C2451C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34" w:type="dxa"/>
            <w:vMerge w:val="restart"/>
          </w:tcPr>
          <w:p w14:paraId="6D20548B" w14:textId="77777777" w:rsidR="00E6238C" w:rsidRDefault="00C2451C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Корректировка</w:t>
            </w:r>
          </w:p>
        </w:tc>
      </w:tr>
      <w:tr w:rsidR="00E6238C" w14:paraId="6577BD6D" w14:textId="77777777">
        <w:trPr>
          <w:trHeight w:val="277"/>
        </w:trPr>
        <w:tc>
          <w:tcPr>
            <w:tcW w:w="876" w:type="dxa"/>
            <w:vMerge/>
            <w:tcBorders>
              <w:top w:val="nil"/>
            </w:tcBorders>
          </w:tcPr>
          <w:p w14:paraId="31AC1B18" w14:textId="77777777" w:rsidR="00E6238C" w:rsidRDefault="00E6238C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3298241D" w14:textId="77777777" w:rsidR="00E6238C" w:rsidRDefault="00C2451C">
            <w:pPr>
              <w:pStyle w:val="TableParagraph"/>
              <w:spacing w:line="258" w:lineRule="exact"/>
              <w:ind w:left="51" w:right="3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83" w:type="dxa"/>
          </w:tcPr>
          <w:p w14:paraId="11AE2F73" w14:textId="77777777" w:rsidR="00E6238C" w:rsidRDefault="00C2451C">
            <w:pPr>
              <w:pStyle w:val="TableParagraph"/>
              <w:spacing w:line="258" w:lineRule="exact"/>
              <w:ind w:left="1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6157" w:type="dxa"/>
            <w:vMerge/>
            <w:tcBorders>
              <w:top w:val="nil"/>
            </w:tcBorders>
          </w:tcPr>
          <w:p w14:paraId="625F0A1E" w14:textId="77777777" w:rsidR="00E6238C" w:rsidRDefault="00E6238C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14:paraId="73141BB4" w14:textId="77777777" w:rsidR="00E6238C" w:rsidRDefault="00E6238C">
            <w:pPr>
              <w:rPr>
                <w:sz w:val="2"/>
                <w:szCs w:val="2"/>
              </w:rPr>
            </w:pPr>
          </w:p>
        </w:tc>
      </w:tr>
      <w:tr w:rsidR="00E6238C" w14:paraId="626B6240" w14:textId="77777777">
        <w:trPr>
          <w:trHeight w:val="275"/>
        </w:trPr>
        <w:tc>
          <w:tcPr>
            <w:tcW w:w="10775" w:type="dxa"/>
            <w:gridSpan w:val="5"/>
          </w:tcPr>
          <w:p w14:paraId="3DAAF44F" w14:textId="77777777" w:rsidR="00E6238C" w:rsidRDefault="00C2451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E6238C" w14:paraId="16559FDC" w14:textId="77777777">
        <w:trPr>
          <w:trHeight w:val="551"/>
        </w:trPr>
        <w:tc>
          <w:tcPr>
            <w:tcW w:w="876" w:type="dxa"/>
          </w:tcPr>
          <w:p w14:paraId="4CA50C23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" w:type="dxa"/>
          </w:tcPr>
          <w:p w14:paraId="72CF8137" w14:textId="77777777" w:rsidR="00E6238C" w:rsidRDefault="00F02D1A">
            <w:pPr>
              <w:pStyle w:val="TableParagraph"/>
              <w:spacing w:line="26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04</w:t>
            </w:r>
            <w:r w:rsidR="00C2451C">
              <w:rPr>
                <w:spacing w:val="-4"/>
                <w:sz w:val="24"/>
              </w:rPr>
              <w:t>.09</w:t>
            </w:r>
          </w:p>
        </w:tc>
        <w:tc>
          <w:tcPr>
            <w:tcW w:w="983" w:type="dxa"/>
          </w:tcPr>
          <w:p w14:paraId="1D9D0767" w14:textId="77777777" w:rsidR="00E6238C" w:rsidRDefault="00E623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 w14:paraId="2C31CDF7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компьютерном</w:t>
            </w:r>
          </w:p>
          <w:p w14:paraId="0DB74484" w14:textId="77777777" w:rsidR="00E6238C" w:rsidRDefault="00C24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934" w:type="dxa"/>
          </w:tcPr>
          <w:p w14:paraId="4ACC2FE1" w14:textId="77777777" w:rsidR="00E6238C" w:rsidRDefault="00E6238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38C" w14:paraId="1D4F7131" w14:textId="77777777">
        <w:trPr>
          <w:trHeight w:val="275"/>
        </w:trPr>
        <w:tc>
          <w:tcPr>
            <w:tcW w:w="876" w:type="dxa"/>
          </w:tcPr>
          <w:p w14:paraId="6DE27B95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14:paraId="24ABF9F8" w14:textId="77777777" w:rsidR="00E6238C" w:rsidRDefault="00F02D1A" w:rsidP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C2451C">
              <w:rPr>
                <w:spacing w:val="-2"/>
                <w:sz w:val="24"/>
              </w:rPr>
              <w:t>.09</w:t>
            </w:r>
          </w:p>
        </w:tc>
        <w:tc>
          <w:tcPr>
            <w:tcW w:w="983" w:type="dxa"/>
          </w:tcPr>
          <w:p w14:paraId="74A155DD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6C67F705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934" w:type="dxa"/>
          </w:tcPr>
          <w:p w14:paraId="6B7C5ED8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38C" w14:paraId="6911D7CA" w14:textId="77777777">
        <w:trPr>
          <w:trHeight w:val="277"/>
        </w:trPr>
        <w:tc>
          <w:tcPr>
            <w:tcW w:w="876" w:type="dxa"/>
          </w:tcPr>
          <w:p w14:paraId="0BB62DDC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14:paraId="670A0838" w14:textId="77777777" w:rsidR="00E6238C" w:rsidRDefault="00F02D1A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C2451C">
              <w:rPr>
                <w:spacing w:val="-2"/>
                <w:sz w:val="24"/>
              </w:rPr>
              <w:t>.09</w:t>
            </w:r>
          </w:p>
        </w:tc>
        <w:tc>
          <w:tcPr>
            <w:tcW w:w="983" w:type="dxa"/>
          </w:tcPr>
          <w:p w14:paraId="06EA2822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60126762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ЭВМ</w:t>
            </w:r>
          </w:p>
        </w:tc>
        <w:tc>
          <w:tcPr>
            <w:tcW w:w="1934" w:type="dxa"/>
          </w:tcPr>
          <w:p w14:paraId="3D14FBEF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38C" w14:paraId="385CAB38" w14:textId="77777777">
        <w:trPr>
          <w:trHeight w:val="551"/>
        </w:trPr>
        <w:tc>
          <w:tcPr>
            <w:tcW w:w="876" w:type="dxa"/>
          </w:tcPr>
          <w:p w14:paraId="6C9043A9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5" w:type="dxa"/>
          </w:tcPr>
          <w:p w14:paraId="75809E15" w14:textId="77777777" w:rsidR="00E6238C" w:rsidRDefault="00C2451C" w:rsidP="00F02D1A">
            <w:pPr>
              <w:pStyle w:val="TableParagraph"/>
              <w:spacing w:line="26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F02D1A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983" w:type="dxa"/>
          </w:tcPr>
          <w:p w14:paraId="623D76D9" w14:textId="77777777" w:rsidR="00E6238C" w:rsidRDefault="00E623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 w14:paraId="6B056056" w14:textId="77777777" w:rsidR="00E6238C" w:rsidRDefault="00C24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14:paraId="484DA699" w14:textId="77777777" w:rsidR="00E6238C" w:rsidRDefault="00C24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934" w:type="dxa"/>
          </w:tcPr>
          <w:p w14:paraId="65FD1006" w14:textId="77777777" w:rsidR="00E6238C" w:rsidRDefault="00E6238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38C" w14:paraId="36E6A0CD" w14:textId="77777777">
        <w:trPr>
          <w:trHeight w:val="275"/>
        </w:trPr>
        <w:tc>
          <w:tcPr>
            <w:tcW w:w="876" w:type="dxa"/>
          </w:tcPr>
          <w:p w14:paraId="5621528B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5" w:type="dxa"/>
          </w:tcPr>
          <w:p w14:paraId="5768781C" w14:textId="77777777" w:rsidR="00E6238C" w:rsidRDefault="00F02D1A" w:rsidP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983" w:type="dxa"/>
          </w:tcPr>
          <w:p w14:paraId="5DD4AD4D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430948BA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1934" w:type="dxa"/>
          </w:tcPr>
          <w:p w14:paraId="5637D4AC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38C" w14:paraId="582C3D18" w14:textId="77777777">
        <w:trPr>
          <w:trHeight w:val="275"/>
        </w:trPr>
        <w:tc>
          <w:tcPr>
            <w:tcW w:w="876" w:type="dxa"/>
          </w:tcPr>
          <w:p w14:paraId="48B3BBE7" w14:textId="77777777" w:rsidR="00E6238C" w:rsidRDefault="00C24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5" w:type="dxa"/>
          </w:tcPr>
          <w:p w14:paraId="323C682F" w14:textId="77777777" w:rsidR="00E6238C" w:rsidRDefault="00C2451C" w:rsidP="00F02D1A">
            <w:pPr>
              <w:pStyle w:val="TableParagraph"/>
              <w:spacing w:line="256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F02D1A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983" w:type="dxa"/>
          </w:tcPr>
          <w:p w14:paraId="52758FB1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0316511F" w14:textId="77777777" w:rsidR="00E6238C" w:rsidRDefault="00C24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объектов</w:t>
            </w:r>
          </w:p>
        </w:tc>
        <w:tc>
          <w:tcPr>
            <w:tcW w:w="1934" w:type="dxa"/>
          </w:tcPr>
          <w:p w14:paraId="0A32C13F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38C" w14:paraId="6E0C54AC" w14:textId="77777777">
        <w:trPr>
          <w:trHeight w:val="277"/>
        </w:trPr>
        <w:tc>
          <w:tcPr>
            <w:tcW w:w="876" w:type="dxa"/>
          </w:tcPr>
          <w:p w14:paraId="34309CD3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5" w:type="dxa"/>
          </w:tcPr>
          <w:p w14:paraId="47FD1069" w14:textId="77777777" w:rsidR="00E6238C" w:rsidRDefault="00C2451C" w:rsidP="00F02D1A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F02D1A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983" w:type="dxa"/>
          </w:tcPr>
          <w:p w14:paraId="526B6A1B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7DD25F1A" w14:textId="77777777" w:rsidR="00E6238C" w:rsidRDefault="00C24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934" w:type="dxa"/>
          </w:tcPr>
          <w:p w14:paraId="0A976BB9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38C" w14:paraId="6D6B5D9B" w14:textId="77777777">
        <w:trPr>
          <w:trHeight w:val="275"/>
        </w:trPr>
        <w:tc>
          <w:tcPr>
            <w:tcW w:w="876" w:type="dxa"/>
          </w:tcPr>
          <w:p w14:paraId="6A193ABA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5" w:type="dxa"/>
          </w:tcPr>
          <w:p w14:paraId="64EECF4E" w14:textId="77777777" w:rsidR="00E6238C" w:rsidRDefault="00C2451C" w:rsidP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F02D1A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983" w:type="dxa"/>
          </w:tcPr>
          <w:p w14:paraId="3893C618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182349A2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934" w:type="dxa"/>
          </w:tcPr>
          <w:p w14:paraId="1CCC8732" w14:textId="77777777" w:rsidR="00E6238C" w:rsidRDefault="00E6238C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38C" w14:paraId="662E3DAE" w14:textId="77777777">
        <w:trPr>
          <w:trHeight w:val="275"/>
        </w:trPr>
        <w:tc>
          <w:tcPr>
            <w:tcW w:w="10775" w:type="dxa"/>
            <w:gridSpan w:val="5"/>
          </w:tcPr>
          <w:p w14:paraId="4AF2F859" w14:textId="77777777" w:rsidR="00E6238C" w:rsidRDefault="00C245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F02D1A" w14:paraId="007EBEEC" w14:textId="77777777">
        <w:trPr>
          <w:trHeight w:val="277"/>
        </w:trPr>
        <w:tc>
          <w:tcPr>
            <w:tcW w:w="876" w:type="dxa"/>
          </w:tcPr>
          <w:p w14:paraId="170123C4" w14:textId="77777777" w:rsidR="00F02D1A" w:rsidRDefault="00F02D1A" w:rsidP="00AE53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5" w:type="dxa"/>
          </w:tcPr>
          <w:p w14:paraId="21C5CABB" w14:textId="77777777" w:rsidR="00F02D1A" w:rsidRDefault="00F02D1A" w:rsidP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983" w:type="dxa"/>
          </w:tcPr>
          <w:p w14:paraId="3BFF2813" w14:textId="77777777" w:rsidR="00F02D1A" w:rsidRDefault="00F02D1A" w:rsidP="00AE53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46B126F6" w14:textId="77777777" w:rsidR="00F02D1A" w:rsidRDefault="00F02D1A" w:rsidP="00AE53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934" w:type="dxa"/>
          </w:tcPr>
          <w:p w14:paraId="15307ED7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3E70ED78" w14:textId="77777777">
        <w:trPr>
          <w:trHeight w:val="277"/>
        </w:trPr>
        <w:tc>
          <w:tcPr>
            <w:tcW w:w="876" w:type="dxa"/>
          </w:tcPr>
          <w:p w14:paraId="196F1BC9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5" w:type="dxa"/>
          </w:tcPr>
          <w:p w14:paraId="56899C66" w14:textId="77777777" w:rsidR="00F02D1A" w:rsidRDefault="00F02D1A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983" w:type="dxa"/>
          </w:tcPr>
          <w:p w14:paraId="7841EB1A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13E53823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Word</w:t>
            </w:r>
          </w:p>
        </w:tc>
        <w:tc>
          <w:tcPr>
            <w:tcW w:w="1934" w:type="dxa"/>
          </w:tcPr>
          <w:p w14:paraId="5BA75B93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76431895" w14:textId="77777777">
        <w:trPr>
          <w:trHeight w:val="275"/>
        </w:trPr>
        <w:tc>
          <w:tcPr>
            <w:tcW w:w="876" w:type="dxa"/>
          </w:tcPr>
          <w:p w14:paraId="0D52F0FC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5" w:type="dxa"/>
          </w:tcPr>
          <w:p w14:paraId="41F3A599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983" w:type="dxa"/>
          </w:tcPr>
          <w:p w14:paraId="3B24C54F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0CB242AA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Word</w:t>
            </w:r>
          </w:p>
        </w:tc>
        <w:tc>
          <w:tcPr>
            <w:tcW w:w="1934" w:type="dxa"/>
          </w:tcPr>
          <w:p w14:paraId="2DB43ADE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210B8E55" w14:textId="77777777">
        <w:trPr>
          <w:trHeight w:val="275"/>
        </w:trPr>
        <w:tc>
          <w:tcPr>
            <w:tcW w:w="876" w:type="dxa"/>
          </w:tcPr>
          <w:p w14:paraId="07130657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5" w:type="dxa"/>
          </w:tcPr>
          <w:p w14:paraId="7FE6F4F8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983" w:type="dxa"/>
          </w:tcPr>
          <w:p w14:paraId="5A50C53A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67AB3B14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934" w:type="dxa"/>
          </w:tcPr>
          <w:p w14:paraId="2F065585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022A55DC" w14:textId="77777777">
        <w:trPr>
          <w:trHeight w:val="275"/>
        </w:trPr>
        <w:tc>
          <w:tcPr>
            <w:tcW w:w="876" w:type="dxa"/>
          </w:tcPr>
          <w:p w14:paraId="53602380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5" w:type="dxa"/>
          </w:tcPr>
          <w:p w14:paraId="2A3ED06D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983" w:type="dxa"/>
          </w:tcPr>
          <w:p w14:paraId="46CEA0CA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7FFB5240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934" w:type="dxa"/>
          </w:tcPr>
          <w:p w14:paraId="678F5E87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6AE6CE2B" w14:textId="77777777">
        <w:trPr>
          <w:trHeight w:val="277"/>
        </w:trPr>
        <w:tc>
          <w:tcPr>
            <w:tcW w:w="876" w:type="dxa"/>
          </w:tcPr>
          <w:p w14:paraId="2D2C9338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5" w:type="dxa"/>
          </w:tcPr>
          <w:p w14:paraId="22188AF6" w14:textId="77777777" w:rsidR="00F02D1A" w:rsidRDefault="00F02D1A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983" w:type="dxa"/>
          </w:tcPr>
          <w:p w14:paraId="2297D204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3560A458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pacing w:val="-2"/>
                <w:sz w:val="24"/>
              </w:rPr>
              <w:t>алгоритм.</w:t>
            </w:r>
          </w:p>
        </w:tc>
        <w:tc>
          <w:tcPr>
            <w:tcW w:w="1934" w:type="dxa"/>
          </w:tcPr>
          <w:p w14:paraId="578D82FB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59760548" w14:textId="77777777">
        <w:trPr>
          <w:trHeight w:val="275"/>
        </w:trPr>
        <w:tc>
          <w:tcPr>
            <w:tcW w:w="876" w:type="dxa"/>
          </w:tcPr>
          <w:p w14:paraId="3380328B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5" w:type="dxa"/>
          </w:tcPr>
          <w:p w14:paraId="581FE020" w14:textId="77777777" w:rsidR="00F02D1A" w:rsidRDefault="00F02D1A" w:rsidP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983" w:type="dxa"/>
          </w:tcPr>
          <w:p w14:paraId="59E61F76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6C51EB06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</w:tc>
        <w:tc>
          <w:tcPr>
            <w:tcW w:w="1934" w:type="dxa"/>
          </w:tcPr>
          <w:p w14:paraId="1DB23A5F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15F8D0C0" w14:textId="77777777">
        <w:trPr>
          <w:trHeight w:val="275"/>
        </w:trPr>
        <w:tc>
          <w:tcPr>
            <w:tcW w:w="876" w:type="dxa"/>
          </w:tcPr>
          <w:p w14:paraId="1FB592E5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5" w:type="dxa"/>
          </w:tcPr>
          <w:p w14:paraId="13D118B6" w14:textId="77777777" w:rsidR="00F02D1A" w:rsidRDefault="00F02D1A" w:rsidP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983" w:type="dxa"/>
          </w:tcPr>
          <w:p w14:paraId="57ADB676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3E3DBD7C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ветвлениями.</w:t>
            </w:r>
          </w:p>
        </w:tc>
        <w:tc>
          <w:tcPr>
            <w:tcW w:w="1934" w:type="dxa"/>
          </w:tcPr>
          <w:p w14:paraId="619B181C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46DBFBA4" w14:textId="77777777">
        <w:trPr>
          <w:trHeight w:val="275"/>
        </w:trPr>
        <w:tc>
          <w:tcPr>
            <w:tcW w:w="10775" w:type="dxa"/>
            <w:gridSpan w:val="5"/>
          </w:tcPr>
          <w:p w14:paraId="056D22C8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F02D1A" w14:paraId="096E76D3" w14:textId="77777777">
        <w:trPr>
          <w:trHeight w:val="278"/>
        </w:trPr>
        <w:tc>
          <w:tcPr>
            <w:tcW w:w="876" w:type="dxa"/>
          </w:tcPr>
          <w:p w14:paraId="0051AA22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5" w:type="dxa"/>
          </w:tcPr>
          <w:p w14:paraId="57F88EE0" w14:textId="77777777" w:rsidR="00F02D1A" w:rsidRDefault="00F02D1A" w:rsidP="00F02D1A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983" w:type="dxa"/>
          </w:tcPr>
          <w:p w14:paraId="758E0DE0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65B7452E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повторениями.</w:t>
            </w:r>
          </w:p>
        </w:tc>
        <w:tc>
          <w:tcPr>
            <w:tcW w:w="1934" w:type="dxa"/>
          </w:tcPr>
          <w:p w14:paraId="42E5EAD3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46CD0282" w14:textId="77777777">
        <w:trPr>
          <w:trHeight w:val="551"/>
        </w:trPr>
        <w:tc>
          <w:tcPr>
            <w:tcW w:w="876" w:type="dxa"/>
          </w:tcPr>
          <w:p w14:paraId="6DD12BC8" w14:textId="77777777" w:rsidR="00F02D1A" w:rsidRDefault="00F02D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25" w:type="dxa"/>
          </w:tcPr>
          <w:p w14:paraId="0C897B2A" w14:textId="77777777" w:rsidR="00F02D1A" w:rsidRDefault="00F02D1A">
            <w:pPr>
              <w:pStyle w:val="TableParagraph"/>
              <w:spacing w:line="26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</w:tc>
        <w:tc>
          <w:tcPr>
            <w:tcW w:w="983" w:type="dxa"/>
          </w:tcPr>
          <w:p w14:paraId="1146B621" w14:textId="77777777" w:rsidR="00F02D1A" w:rsidRDefault="00F02D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 w14:paraId="60C5C87C" w14:textId="77777777" w:rsidR="00F02D1A" w:rsidRDefault="00F02D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EA9153D" w14:textId="77777777" w:rsidR="00F02D1A" w:rsidRDefault="00F02D1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934" w:type="dxa"/>
          </w:tcPr>
          <w:p w14:paraId="57A096FB" w14:textId="77777777" w:rsidR="00F02D1A" w:rsidRDefault="00F02D1A">
            <w:pPr>
              <w:pStyle w:val="TableParagraph"/>
              <w:ind w:left="0"/>
              <w:rPr>
                <w:sz w:val="24"/>
              </w:rPr>
            </w:pPr>
          </w:p>
        </w:tc>
      </w:tr>
      <w:tr w:rsidR="00F02D1A" w14:paraId="3BA0F1A2" w14:textId="77777777">
        <w:trPr>
          <w:trHeight w:val="275"/>
        </w:trPr>
        <w:tc>
          <w:tcPr>
            <w:tcW w:w="876" w:type="dxa"/>
          </w:tcPr>
          <w:p w14:paraId="41E62193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25" w:type="dxa"/>
          </w:tcPr>
          <w:p w14:paraId="34A2D0E8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983" w:type="dxa"/>
          </w:tcPr>
          <w:p w14:paraId="65351937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41153104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Многоуровневые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списки</w:t>
            </w:r>
          </w:p>
        </w:tc>
        <w:tc>
          <w:tcPr>
            <w:tcW w:w="1934" w:type="dxa"/>
          </w:tcPr>
          <w:p w14:paraId="65063EB7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6E0E3CF4" w14:textId="77777777">
        <w:trPr>
          <w:trHeight w:val="275"/>
        </w:trPr>
        <w:tc>
          <w:tcPr>
            <w:tcW w:w="876" w:type="dxa"/>
          </w:tcPr>
          <w:p w14:paraId="2862B70F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5" w:type="dxa"/>
          </w:tcPr>
          <w:p w14:paraId="6E1580CE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</w:t>
            </w:r>
          </w:p>
        </w:tc>
        <w:tc>
          <w:tcPr>
            <w:tcW w:w="983" w:type="dxa"/>
          </w:tcPr>
          <w:p w14:paraId="49FB4E2E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48F3118D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934" w:type="dxa"/>
          </w:tcPr>
          <w:p w14:paraId="2FF53C12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5535397C" w14:textId="77777777">
        <w:trPr>
          <w:trHeight w:val="275"/>
        </w:trPr>
        <w:tc>
          <w:tcPr>
            <w:tcW w:w="876" w:type="dxa"/>
          </w:tcPr>
          <w:p w14:paraId="3345423F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25" w:type="dxa"/>
          </w:tcPr>
          <w:p w14:paraId="030B2A0E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</w:t>
            </w:r>
          </w:p>
        </w:tc>
        <w:tc>
          <w:tcPr>
            <w:tcW w:w="983" w:type="dxa"/>
          </w:tcPr>
          <w:p w14:paraId="5E591348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1A4593D7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934" w:type="dxa"/>
          </w:tcPr>
          <w:p w14:paraId="7A45720C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2AB8C88D" w14:textId="77777777">
        <w:trPr>
          <w:trHeight w:val="277"/>
        </w:trPr>
        <w:tc>
          <w:tcPr>
            <w:tcW w:w="876" w:type="dxa"/>
          </w:tcPr>
          <w:p w14:paraId="75EB1F16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5" w:type="dxa"/>
          </w:tcPr>
          <w:p w14:paraId="5814956A" w14:textId="77777777" w:rsidR="00F02D1A" w:rsidRDefault="00F02D1A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983" w:type="dxa"/>
          </w:tcPr>
          <w:p w14:paraId="28B4D841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3CD8F9CC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934" w:type="dxa"/>
          </w:tcPr>
          <w:p w14:paraId="6AF3EC2F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420BF0E1" w14:textId="77777777">
        <w:trPr>
          <w:trHeight w:val="275"/>
        </w:trPr>
        <w:tc>
          <w:tcPr>
            <w:tcW w:w="876" w:type="dxa"/>
          </w:tcPr>
          <w:p w14:paraId="0DF29E45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25" w:type="dxa"/>
          </w:tcPr>
          <w:p w14:paraId="2FAE76C3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</w:t>
            </w:r>
          </w:p>
        </w:tc>
        <w:tc>
          <w:tcPr>
            <w:tcW w:w="983" w:type="dxa"/>
          </w:tcPr>
          <w:p w14:paraId="530EEB6F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7E6ADDEF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934" w:type="dxa"/>
          </w:tcPr>
          <w:p w14:paraId="64D10725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6048E075" w14:textId="77777777">
        <w:trPr>
          <w:trHeight w:val="275"/>
        </w:trPr>
        <w:tc>
          <w:tcPr>
            <w:tcW w:w="876" w:type="dxa"/>
          </w:tcPr>
          <w:p w14:paraId="5F24CACB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25" w:type="dxa"/>
          </w:tcPr>
          <w:p w14:paraId="2184AC88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983" w:type="dxa"/>
          </w:tcPr>
          <w:p w14:paraId="79DBAEA0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7BC72C6D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1934" w:type="dxa"/>
          </w:tcPr>
          <w:p w14:paraId="23005EFD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2390C8FF" w14:textId="77777777">
        <w:trPr>
          <w:trHeight w:val="275"/>
        </w:trPr>
        <w:tc>
          <w:tcPr>
            <w:tcW w:w="876" w:type="dxa"/>
          </w:tcPr>
          <w:p w14:paraId="66D7CC75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25" w:type="dxa"/>
          </w:tcPr>
          <w:p w14:paraId="7FCB8A2E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983" w:type="dxa"/>
          </w:tcPr>
          <w:p w14:paraId="3E80F335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73FF12B1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934" w:type="dxa"/>
          </w:tcPr>
          <w:p w14:paraId="1B7CF35C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04221437" w14:textId="77777777">
        <w:trPr>
          <w:trHeight w:val="277"/>
        </w:trPr>
        <w:tc>
          <w:tcPr>
            <w:tcW w:w="876" w:type="dxa"/>
          </w:tcPr>
          <w:p w14:paraId="047B9770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25" w:type="dxa"/>
          </w:tcPr>
          <w:p w14:paraId="146D4B07" w14:textId="77777777" w:rsidR="00F02D1A" w:rsidRDefault="00F02D1A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983" w:type="dxa"/>
          </w:tcPr>
          <w:p w14:paraId="3FE40CE1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2ACEFC91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934" w:type="dxa"/>
          </w:tcPr>
          <w:p w14:paraId="61BBFE92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7FAA9611" w14:textId="77777777">
        <w:trPr>
          <w:trHeight w:val="277"/>
        </w:trPr>
        <w:tc>
          <w:tcPr>
            <w:tcW w:w="876" w:type="dxa"/>
          </w:tcPr>
          <w:p w14:paraId="2A6E280C" w14:textId="77777777" w:rsidR="00F02D1A" w:rsidRDefault="00F02D1A" w:rsidP="00AE53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25" w:type="dxa"/>
          </w:tcPr>
          <w:p w14:paraId="5F031253" w14:textId="77777777" w:rsidR="00F02D1A" w:rsidRDefault="00F02D1A" w:rsidP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</w:t>
            </w:r>
          </w:p>
        </w:tc>
        <w:tc>
          <w:tcPr>
            <w:tcW w:w="983" w:type="dxa"/>
          </w:tcPr>
          <w:p w14:paraId="13E2DC50" w14:textId="77777777" w:rsidR="00F02D1A" w:rsidRDefault="00F02D1A" w:rsidP="00AE53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012A9A98" w14:textId="77777777" w:rsidR="00F02D1A" w:rsidRDefault="00F02D1A" w:rsidP="00AE53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Excel</w:t>
            </w:r>
          </w:p>
        </w:tc>
        <w:tc>
          <w:tcPr>
            <w:tcW w:w="1934" w:type="dxa"/>
          </w:tcPr>
          <w:p w14:paraId="5A796F2A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54BB8E0E" w14:textId="77777777">
        <w:trPr>
          <w:trHeight w:val="275"/>
        </w:trPr>
        <w:tc>
          <w:tcPr>
            <w:tcW w:w="10775" w:type="dxa"/>
            <w:gridSpan w:val="5"/>
          </w:tcPr>
          <w:p w14:paraId="4E4C007D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F02D1A" w14:paraId="3DE08CAB" w14:textId="77777777">
        <w:trPr>
          <w:trHeight w:val="276"/>
        </w:trPr>
        <w:tc>
          <w:tcPr>
            <w:tcW w:w="876" w:type="dxa"/>
          </w:tcPr>
          <w:p w14:paraId="3A459656" w14:textId="77777777" w:rsidR="00F02D1A" w:rsidRDefault="00F02D1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25" w:type="dxa"/>
          </w:tcPr>
          <w:p w14:paraId="1AA5469F" w14:textId="77777777" w:rsidR="00F02D1A" w:rsidRDefault="00F02D1A">
            <w:pPr>
              <w:pStyle w:val="TableParagraph"/>
              <w:spacing w:line="256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</w:t>
            </w:r>
          </w:p>
        </w:tc>
        <w:tc>
          <w:tcPr>
            <w:tcW w:w="983" w:type="dxa"/>
          </w:tcPr>
          <w:p w14:paraId="51931262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12352487" w14:textId="77777777" w:rsidR="00F02D1A" w:rsidRDefault="00F02D1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MS </w:t>
            </w:r>
            <w:r>
              <w:rPr>
                <w:spacing w:val="-4"/>
                <w:sz w:val="24"/>
              </w:rPr>
              <w:t>Excel</w:t>
            </w:r>
          </w:p>
        </w:tc>
        <w:tc>
          <w:tcPr>
            <w:tcW w:w="1934" w:type="dxa"/>
          </w:tcPr>
          <w:p w14:paraId="1BC70A3D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1F89A7A7" w14:textId="77777777">
        <w:trPr>
          <w:trHeight w:val="553"/>
        </w:trPr>
        <w:tc>
          <w:tcPr>
            <w:tcW w:w="876" w:type="dxa"/>
          </w:tcPr>
          <w:p w14:paraId="6A815309" w14:textId="77777777" w:rsidR="00F02D1A" w:rsidRDefault="00F02D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25" w:type="dxa"/>
          </w:tcPr>
          <w:p w14:paraId="7E5B7514" w14:textId="77777777" w:rsidR="00F02D1A" w:rsidRDefault="00F02D1A">
            <w:pPr>
              <w:pStyle w:val="TableParagraph"/>
              <w:spacing w:line="270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</w:t>
            </w:r>
          </w:p>
        </w:tc>
        <w:tc>
          <w:tcPr>
            <w:tcW w:w="983" w:type="dxa"/>
          </w:tcPr>
          <w:p w14:paraId="15A7874A" w14:textId="77777777" w:rsidR="00F02D1A" w:rsidRDefault="00F02D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 w14:paraId="56FDE1A5" w14:textId="77777777" w:rsidR="00F02D1A" w:rsidRDefault="00F02D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данных,</w:t>
            </w:r>
          </w:p>
          <w:p w14:paraId="64C666E2" w14:textId="77777777" w:rsidR="00F02D1A" w:rsidRDefault="00F02D1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(столбца)</w:t>
            </w:r>
          </w:p>
        </w:tc>
        <w:tc>
          <w:tcPr>
            <w:tcW w:w="1934" w:type="dxa"/>
          </w:tcPr>
          <w:p w14:paraId="2A65D42E" w14:textId="77777777" w:rsidR="00F02D1A" w:rsidRDefault="00F02D1A">
            <w:pPr>
              <w:pStyle w:val="TableParagraph"/>
              <w:ind w:left="0"/>
              <w:rPr>
                <w:sz w:val="24"/>
              </w:rPr>
            </w:pPr>
          </w:p>
        </w:tc>
      </w:tr>
      <w:tr w:rsidR="00F02D1A" w14:paraId="0A19C0F9" w14:textId="77777777">
        <w:trPr>
          <w:trHeight w:val="275"/>
        </w:trPr>
        <w:tc>
          <w:tcPr>
            <w:tcW w:w="876" w:type="dxa"/>
          </w:tcPr>
          <w:p w14:paraId="7EF17B52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5" w:type="dxa"/>
          </w:tcPr>
          <w:p w14:paraId="1114E7D6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983" w:type="dxa"/>
          </w:tcPr>
          <w:p w14:paraId="6A0EB7B5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51AA9915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2"/>
                <w:sz w:val="24"/>
              </w:rPr>
              <w:t xml:space="preserve"> формул</w:t>
            </w:r>
          </w:p>
        </w:tc>
        <w:tc>
          <w:tcPr>
            <w:tcW w:w="1934" w:type="dxa"/>
          </w:tcPr>
          <w:p w14:paraId="18BF9DE9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662F7FA2" w14:textId="77777777">
        <w:trPr>
          <w:trHeight w:val="275"/>
        </w:trPr>
        <w:tc>
          <w:tcPr>
            <w:tcW w:w="876" w:type="dxa"/>
          </w:tcPr>
          <w:p w14:paraId="190CD552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25" w:type="dxa"/>
          </w:tcPr>
          <w:p w14:paraId="1C605B7F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983" w:type="dxa"/>
          </w:tcPr>
          <w:p w14:paraId="37A2CD29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7BA5764E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934" w:type="dxa"/>
          </w:tcPr>
          <w:p w14:paraId="15B89B6E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5EAD63A7" w14:textId="77777777">
        <w:trPr>
          <w:trHeight w:val="275"/>
        </w:trPr>
        <w:tc>
          <w:tcPr>
            <w:tcW w:w="876" w:type="dxa"/>
          </w:tcPr>
          <w:p w14:paraId="47405E4A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25" w:type="dxa"/>
          </w:tcPr>
          <w:p w14:paraId="0B6E2111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983" w:type="dxa"/>
          </w:tcPr>
          <w:p w14:paraId="1AF73709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19070E0B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«Фирма»</w:t>
            </w:r>
          </w:p>
        </w:tc>
        <w:tc>
          <w:tcPr>
            <w:tcW w:w="1934" w:type="dxa"/>
          </w:tcPr>
          <w:p w14:paraId="3EB27132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6AE23290" w14:textId="77777777">
        <w:trPr>
          <w:trHeight w:val="277"/>
        </w:trPr>
        <w:tc>
          <w:tcPr>
            <w:tcW w:w="876" w:type="dxa"/>
          </w:tcPr>
          <w:p w14:paraId="3CD4EB5D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25" w:type="dxa"/>
          </w:tcPr>
          <w:p w14:paraId="4F5625A0" w14:textId="77777777" w:rsidR="00F02D1A" w:rsidRDefault="00F02D1A">
            <w:pPr>
              <w:pStyle w:val="TableParagraph"/>
              <w:spacing w:line="258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  <w:tc>
          <w:tcPr>
            <w:tcW w:w="983" w:type="dxa"/>
          </w:tcPr>
          <w:p w14:paraId="36EE58F9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70D806DF" w14:textId="77777777" w:rsidR="00F02D1A" w:rsidRDefault="00F02D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Кроссворд.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934" w:type="dxa"/>
          </w:tcPr>
          <w:p w14:paraId="2A8C7E9E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D1A" w14:paraId="5A369763" w14:textId="77777777">
        <w:trPr>
          <w:trHeight w:val="275"/>
        </w:trPr>
        <w:tc>
          <w:tcPr>
            <w:tcW w:w="876" w:type="dxa"/>
          </w:tcPr>
          <w:p w14:paraId="02BA9CE0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5" w:type="dxa"/>
          </w:tcPr>
          <w:p w14:paraId="4C20F9D7" w14:textId="77777777" w:rsidR="00F02D1A" w:rsidRDefault="00F02D1A">
            <w:pPr>
              <w:pStyle w:val="TableParagraph"/>
              <w:spacing w:line="255" w:lineRule="exact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983" w:type="dxa"/>
          </w:tcPr>
          <w:p w14:paraId="281D9D5A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7" w:type="dxa"/>
          </w:tcPr>
          <w:p w14:paraId="132A53EC" w14:textId="77777777" w:rsidR="00F02D1A" w:rsidRDefault="00F02D1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34" w:type="dxa"/>
          </w:tcPr>
          <w:p w14:paraId="59E2507C" w14:textId="77777777" w:rsidR="00F02D1A" w:rsidRDefault="00F02D1A">
            <w:pPr>
              <w:pStyle w:val="TableParagraph"/>
              <w:ind w:left="0"/>
              <w:rPr>
                <w:sz w:val="20"/>
              </w:rPr>
            </w:pPr>
          </w:p>
        </w:tc>
      </w:tr>
      <w:bookmarkEnd w:id="0"/>
    </w:tbl>
    <w:p w14:paraId="7B5A91D8" w14:textId="77777777" w:rsidR="00E6238C" w:rsidRDefault="00E6238C">
      <w:pPr>
        <w:pStyle w:val="TableParagraph"/>
        <w:rPr>
          <w:sz w:val="20"/>
        </w:rPr>
        <w:sectPr w:rsidR="00E6238C">
          <w:pgSz w:w="11910" w:h="16840"/>
          <w:pgMar w:top="180" w:right="141" w:bottom="280" w:left="708" w:header="720" w:footer="720" w:gutter="0"/>
          <w:cols w:space="720"/>
        </w:sectPr>
      </w:pPr>
    </w:p>
    <w:p w14:paraId="5C9A065A" w14:textId="77777777" w:rsidR="00E6238C" w:rsidRDefault="00C2451C">
      <w:pPr>
        <w:spacing w:before="73" w:line="274" w:lineRule="exact"/>
        <w:ind w:left="1277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-2"/>
          <w:sz w:val="24"/>
        </w:rPr>
        <w:t xml:space="preserve"> обеспечение</w:t>
      </w:r>
    </w:p>
    <w:p w14:paraId="1BF28057" w14:textId="77777777" w:rsidR="00E6238C" w:rsidRDefault="00C2451C">
      <w:pPr>
        <w:pStyle w:val="a3"/>
        <w:ind w:left="569" w:right="705" w:firstLine="708"/>
      </w:pPr>
      <w:r>
        <w:t>Босова,</w:t>
      </w:r>
      <w:r>
        <w:rPr>
          <w:spacing w:val="-15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Л.,</w:t>
      </w:r>
      <w:r>
        <w:rPr>
          <w:spacing w:val="-15"/>
        </w:rPr>
        <w:t xml:space="preserve"> </w:t>
      </w:r>
      <w:r>
        <w:t>Босова,</w:t>
      </w:r>
      <w:r>
        <w:rPr>
          <w:spacing w:val="-13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Ю.,</w:t>
      </w:r>
      <w:r>
        <w:rPr>
          <w:spacing w:val="-15"/>
        </w:rPr>
        <w:t xml:space="preserve"> </w:t>
      </w:r>
      <w:r>
        <w:t>Коломенская,</w:t>
      </w:r>
      <w:r>
        <w:rPr>
          <w:spacing w:val="-15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Занимательные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информатике/ Л. Л. Босова, А. Ю. Босова, Ю. Г. Коломенская– М.: БИНОМ. Лаборатория знаний, 2005.</w:t>
      </w:r>
    </w:p>
    <w:p w14:paraId="413254AF" w14:textId="77777777" w:rsidR="00E6238C" w:rsidRDefault="00C2451C">
      <w:pPr>
        <w:pStyle w:val="a3"/>
        <w:tabs>
          <w:tab w:val="left" w:pos="2341"/>
          <w:tab w:val="left" w:pos="3331"/>
          <w:tab w:val="left" w:pos="4629"/>
          <w:tab w:val="left" w:pos="5890"/>
          <w:tab w:val="left" w:pos="7857"/>
          <w:tab w:val="left" w:pos="8980"/>
        </w:tabs>
        <w:ind w:left="569" w:right="710" w:firstLine="708"/>
      </w:pPr>
      <w:r>
        <w:rPr>
          <w:spacing w:val="-2"/>
        </w:rPr>
        <w:t>Ресурсы</w:t>
      </w:r>
      <w:r>
        <w:tab/>
      </w:r>
      <w:r>
        <w:rPr>
          <w:spacing w:val="-2"/>
        </w:rPr>
        <w:t>Единой</w:t>
      </w:r>
      <w:r>
        <w:tab/>
      </w:r>
      <w:r>
        <w:rPr>
          <w:spacing w:val="-2"/>
        </w:rPr>
        <w:t>коллекции</w:t>
      </w:r>
      <w:r>
        <w:tab/>
      </w:r>
      <w:r>
        <w:rPr>
          <w:spacing w:val="-2"/>
        </w:rPr>
        <w:t>цифровых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ресурсов</w:t>
      </w:r>
      <w:r>
        <w:tab/>
      </w:r>
      <w:hyperlink r:id="rId6">
        <w:r>
          <w:rPr>
            <w:spacing w:val="-2"/>
          </w:rPr>
          <w:t>(http://school-</w:t>
        </w:r>
      </w:hyperlink>
      <w:r>
        <w:rPr>
          <w:spacing w:val="-2"/>
        </w:rPr>
        <w:t xml:space="preserve"> collection.edu.ru/).</w:t>
      </w:r>
    </w:p>
    <w:p w14:paraId="42E79790" w14:textId="77777777" w:rsidR="00E6238C" w:rsidRDefault="00C2451C">
      <w:pPr>
        <w:pStyle w:val="a5"/>
        <w:numPr>
          <w:ilvl w:val="0"/>
          <w:numId w:val="1"/>
        </w:numPr>
        <w:tabs>
          <w:tab w:val="left" w:pos="2484"/>
          <w:tab w:val="left" w:pos="4677"/>
          <w:tab w:val="left" w:pos="6740"/>
          <w:tab w:val="left" w:pos="8935"/>
        </w:tabs>
        <w:ind w:right="705" w:firstLine="708"/>
        <w:rPr>
          <w:sz w:val="24"/>
        </w:rPr>
      </w:pPr>
      <w:r>
        <w:rPr>
          <w:spacing w:val="-2"/>
          <w:sz w:val="24"/>
        </w:rPr>
        <w:t>Материалы</w:t>
      </w:r>
      <w:r>
        <w:rPr>
          <w:sz w:val="24"/>
        </w:rPr>
        <w:tab/>
      </w:r>
      <w:r>
        <w:rPr>
          <w:spacing w:val="-2"/>
          <w:sz w:val="24"/>
        </w:rPr>
        <w:t>авторской</w:t>
      </w:r>
      <w:r>
        <w:rPr>
          <w:sz w:val="24"/>
        </w:rPr>
        <w:tab/>
      </w:r>
      <w:r>
        <w:rPr>
          <w:spacing w:val="-2"/>
          <w:sz w:val="24"/>
        </w:rPr>
        <w:t>мастерской</w:t>
      </w:r>
      <w:r>
        <w:rPr>
          <w:sz w:val="24"/>
        </w:rPr>
        <w:tab/>
        <w:t>Босовой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Л.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Л. </w:t>
      </w:r>
      <w:hyperlink r:id="rId7">
        <w:r>
          <w:rPr>
            <w:spacing w:val="-2"/>
            <w:sz w:val="24"/>
          </w:rPr>
          <w:t>(http://metodist.lbz.ru/authors/informatika/3/).</w:t>
        </w:r>
      </w:hyperlink>
    </w:p>
    <w:p w14:paraId="49AE4EEC" w14:textId="54F7BEEB" w:rsidR="00E6238C" w:rsidRDefault="00C2451C">
      <w:pPr>
        <w:pStyle w:val="a5"/>
        <w:numPr>
          <w:ilvl w:val="0"/>
          <w:numId w:val="1"/>
        </w:numPr>
        <w:tabs>
          <w:tab w:val="left" w:pos="1509"/>
        </w:tabs>
        <w:ind w:right="704" w:firstLine="708"/>
        <w:rPr>
          <w:sz w:val="24"/>
        </w:rPr>
      </w:pPr>
      <w:r>
        <w:rPr>
          <w:sz w:val="24"/>
        </w:rPr>
        <w:t>Макарова</w:t>
      </w:r>
      <w:r>
        <w:rPr>
          <w:spacing w:val="-9"/>
          <w:sz w:val="24"/>
        </w:rPr>
        <w:t xml:space="preserve"> </w:t>
      </w:r>
      <w:r>
        <w:rPr>
          <w:sz w:val="24"/>
        </w:rPr>
        <w:t>Н.В.,</w:t>
      </w:r>
      <w:r>
        <w:rPr>
          <w:spacing w:val="-10"/>
          <w:sz w:val="24"/>
        </w:rPr>
        <w:t xml:space="preserve"> </w:t>
      </w:r>
      <w:r>
        <w:rPr>
          <w:sz w:val="24"/>
        </w:rPr>
        <w:t>Николайчук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Г.С.,Титова</w:t>
      </w:r>
      <w:proofErr w:type="spellEnd"/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Ю.Ф.,</w:t>
      </w:r>
      <w:r>
        <w:rPr>
          <w:spacing w:val="-10"/>
          <w:sz w:val="24"/>
        </w:rPr>
        <w:t xml:space="preserve"> </w:t>
      </w:r>
      <w:r>
        <w:rPr>
          <w:sz w:val="24"/>
        </w:rPr>
        <w:t>Симонова</w:t>
      </w:r>
      <w:r>
        <w:rPr>
          <w:spacing w:val="-11"/>
          <w:sz w:val="24"/>
        </w:rPr>
        <w:t xml:space="preserve"> </w:t>
      </w:r>
      <w:r>
        <w:rPr>
          <w:sz w:val="24"/>
        </w:rPr>
        <w:t>И.В.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11"/>
          <w:sz w:val="24"/>
        </w:rPr>
        <w:t xml:space="preserve"> </w:t>
      </w:r>
      <w:r w:rsidR="000B6322">
        <w:rPr>
          <w:sz w:val="24"/>
        </w:rPr>
        <w:t>9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 (начальный курс) Питер, 2012.</w:t>
      </w:r>
    </w:p>
    <w:p w14:paraId="3F1684E2" w14:textId="405D10AE" w:rsidR="00E6238C" w:rsidRDefault="00C2451C">
      <w:pPr>
        <w:pStyle w:val="a5"/>
        <w:numPr>
          <w:ilvl w:val="0"/>
          <w:numId w:val="1"/>
        </w:numPr>
        <w:tabs>
          <w:tab w:val="left" w:pos="1521"/>
        </w:tabs>
        <w:ind w:right="707" w:firstLine="708"/>
        <w:rPr>
          <w:sz w:val="24"/>
        </w:rPr>
      </w:pPr>
      <w:r>
        <w:rPr>
          <w:sz w:val="24"/>
        </w:rPr>
        <w:t xml:space="preserve">Босова Л.Л. Преподавание информатики в </w:t>
      </w:r>
      <w:r w:rsidR="000B6322">
        <w:rPr>
          <w:sz w:val="24"/>
        </w:rPr>
        <w:t>9</w:t>
      </w:r>
      <w:r>
        <w:rPr>
          <w:sz w:val="24"/>
        </w:rPr>
        <w:t xml:space="preserve"> классах / Л.Л. Босова. — М.: БИНОМ. Лаборатория знаний, 2014. — 342 с.</w:t>
      </w:r>
    </w:p>
    <w:p w14:paraId="5DF4A113" w14:textId="77777777" w:rsidR="00E6238C" w:rsidRDefault="00C2451C">
      <w:pPr>
        <w:pStyle w:val="a5"/>
        <w:numPr>
          <w:ilvl w:val="0"/>
          <w:numId w:val="1"/>
        </w:numPr>
        <w:tabs>
          <w:tab w:val="left" w:pos="1517"/>
        </w:tabs>
        <w:ind w:left="1517" w:hanging="240"/>
        <w:rPr>
          <w:sz w:val="24"/>
        </w:rPr>
      </w:pPr>
      <w:r>
        <w:rPr>
          <w:sz w:val="24"/>
        </w:rPr>
        <w:t>Операционная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Windows</w:t>
      </w:r>
      <w:r>
        <w:rPr>
          <w:spacing w:val="-5"/>
          <w:sz w:val="24"/>
        </w:rPr>
        <w:t xml:space="preserve"> 7.</w:t>
      </w:r>
    </w:p>
    <w:p w14:paraId="0CD440FA" w14:textId="77777777" w:rsidR="00E6238C" w:rsidRDefault="00C2451C">
      <w:pPr>
        <w:pStyle w:val="a5"/>
        <w:numPr>
          <w:ilvl w:val="0"/>
          <w:numId w:val="1"/>
        </w:numPr>
        <w:tabs>
          <w:tab w:val="left" w:pos="1517"/>
        </w:tabs>
        <w:ind w:left="1517" w:hanging="240"/>
        <w:rPr>
          <w:sz w:val="24"/>
        </w:rPr>
      </w:pPr>
      <w:r>
        <w:rPr>
          <w:sz w:val="24"/>
        </w:rPr>
        <w:t>Пакет</w:t>
      </w:r>
      <w:r>
        <w:rPr>
          <w:spacing w:val="-3"/>
          <w:sz w:val="24"/>
        </w:rPr>
        <w:t xml:space="preserve"> </w:t>
      </w:r>
      <w:r>
        <w:rPr>
          <w:sz w:val="24"/>
        </w:rPr>
        <w:t>офисных</w:t>
      </w:r>
      <w:r>
        <w:rPr>
          <w:spacing w:val="-2"/>
          <w:sz w:val="24"/>
        </w:rPr>
        <w:t xml:space="preserve"> приложений.</w:t>
      </w:r>
    </w:p>
    <w:sectPr w:rsidR="00E6238C" w:rsidSect="00E6238C">
      <w:pgSz w:w="11910" w:h="16840"/>
      <w:pgMar w:top="74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A12DF"/>
    <w:multiLevelType w:val="hybridMultilevel"/>
    <w:tmpl w:val="4992CFC6"/>
    <w:lvl w:ilvl="0" w:tplc="8E782026">
      <w:start w:val="3"/>
      <w:numFmt w:val="decimal"/>
      <w:lvlText w:val="%1."/>
      <w:lvlJc w:val="left"/>
      <w:pPr>
        <w:ind w:left="569" w:hanging="1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862FE">
      <w:numFmt w:val="bullet"/>
      <w:lvlText w:val="•"/>
      <w:lvlJc w:val="left"/>
      <w:pPr>
        <w:ind w:left="1609" w:hanging="1207"/>
      </w:pPr>
      <w:rPr>
        <w:rFonts w:hint="default"/>
        <w:lang w:val="ru-RU" w:eastAsia="en-US" w:bidi="ar-SA"/>
      </w:rPr>
    </w:lvl>
    <w:lvl w:ilvl="2" w:tplc="044AF272">
      <w:numFmt w:val="bullet"/>
      <w:lvlText w:val="•"/>
      <w:lvlJc w:val="left"/>
      <w:pPr>
        <w:ind w:left="2659" w:hanging="1207"/>
      </w:pPr>
      <w:rPr>
        <w:rFonts w:hint="default"/>
        <w:lang w:val="ru-RU" w:eastAsia="en-US" w:bidi="ar-SA"/>
      </w:rPr>
    </w:lvl>
    <w:lvl w:ilvl="3" w:tplc="89E0DE14">
      <w:numFmt w:val="bullet"/>
      <w:lvlText w:val="•"/>
      <w:lvlJc w:val="left"/>
      <w:pPr>
        <w:ind w:left="3709" w:hanging="1207"/>
      </w:pPr>
      <w:rPr>
        <w:rFonts w:hint="default"/>
        <w:lang w:val="ru-RU" w:eastAsia="en-US" w:bidi="ar-SA"/>
      </w:rPr>
    </w:lvl>
    <w:lvl w:ilvl="4" w:tplc="409AA22A">
      <w:numFmt w:val="bullet"/>
      <w:lvlText w:val="•"/>
      <w:lvlJc w:val="left"/>
      <w:pPr>
        <w:ind w:left="4758" w:hanging="1207"/>
      </w:pPr>
      <w:rPr>
        <w:rFonts w:hint="default"/>
        <w:lang w:val="ru-RU" w:eastAsia="en-US" w:bidi="ar-SA"/>
      </w:rPr>
    </w:lvl>
    <w:lvl w:ilvl="5" w:tplc="BB24C85C">
      <w:numFmt w:val="bullet"/>
      <w:lvlText w:val="•"/>
      <w:lvlJc w:val="left"/>
      <w:pPr>
        <w:ind w:left="5808" w:hanging="1207"/>
      </w:pPr>
      <w:rPr>
        <w:rFonts w:hint="default"/>
        <w:lang w:val="ru-RU" w:eastAsia="en-US" w:bidi="ar-SA"/>
      </w:rPr>
    </w:lvl>
    <w:lvl w:ilvl="6" w:tplc="25104D82">
      <w:numFmt w:val="bullet"/>
      <w:lvlText w:val="•"/>
      <w:lvlJc w:val="left"/>
      <w:pPr>
        <w:ind w:left="6858" w:hanging="1207"/>
      </w:pPr>
      <w:rPr>
        <w:rFonts w:hint="default"/>
        <w:lang w:val="ru-RU" w:eastAsia="en-US" w:bidi="ar-SA"/>
      </w:rPr>
    </w:lvl>
    <w:lvl w:ilvl="7" w:tplc="F844E4DA">
      <w:numFmt w:val="bullet"/>
      <w:lvlText w:val="•"/>
      <w:lvlJc w:val="left"/>
      <w:pPr>
        <w:ind w:left="7908" w:hanging="1207"/>
      </w:pPr>
      <w:rPr>
        <w:rFonts w:hint="default"/>
        <w:lang w:val="ru-RU" w:eastAsia="en-US" w:bidi="ar-SA"/>
      </w:rPr>
    </w:lvl>
    <w:lvl w:ilvl="8" w:tplc="21B0DDC0">
      <w:numFmt w:val="bullet"/>
      <w:lvlText w:val="•"/>
      <w:lvlJc w:val="left"/>
      <w:pPr>
        <w:ind w:left="8957" w:hanging="1207"/>
      </w:pPr>
      <w:rPr>
        <w:rFonts w:hint="default"/>
        <w:lang w:val="ru-RU" w:eastAsia="en-US" w:bidi="ar-SA"/>
      </w:rPr>
    </w:lvl>
  </w:abstractNum>
  <w:abstractNum w:abstractNumId="1" w15:restartNumberingAfterBreak="0">
    <w:nsid w:val="64876B21"/>
    <w:multiLevelType w:val="hybridMultilevel"/>
    <w:tmpl w:val="5FCA486E"/>
    <w:lvl w:ilvl="0" w:tplc="183AD278">
      <w:start w:val="1"/>
      <w:numFmt w:val="upperRoman"/>
      <w:lvlText w:val="%1."/>
      <w:lvlJc w:val="left"/>
      <w:pPr>
        <w:ind w:left="153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4"/>
        <w:szCs w:val="24"/>
        <w:lang w:val="ru-RU" w:eastAsia="en-US" w:bidi="ar-SA"/>
      </w:rPr>
    </w:lvl>
    <w:lvl w:ilvl="1" w:tplc="E26CD8D6">
      <w:start w:val="1"/>
      <w:numFmt w:val="decimal"/>
      <w:lvlText w:val="%2)"/>
      <w:lvlJc w:val="left"/>
      <w:pPr>
        <w:ind w:left="153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FA39B8">
      <w:numFmt w:val="bullet"/>
      <w:lvlText w:val="•"/>
      <w:lvlJc w:val="left"/>
      <w:pPr>
        <w:ind w:left="3443" w:hanging="260"/>
      </w:pPr>
      <w:rPr>
        <w:rFonts w:hint="default"/>
        <w:lang w:val="ru-RU" w:eastAsia="en-US" w:bidi="ar-SA"/>
      </w:rPr>
    </w:lvl>
    <w:lvl w:ilvl="3" w:tplc="C9B26F82">
      <w:numFmt w:val="bullet"/>
      <w:lvlText w:val="•"/>
      <w:lvlJc w:val="left"/>
      <w:pPr>
        <w:ind w:left="4395" w:hanging="260"/>
      </w:pPr>
      <w:rPr>
        <w:rFonts w:hint="default"/>
        <w:lang w:val="ru-RU" w:eastAsia="en-US" w:bidi="ar-SA"/>
      </w:rPr>
    </w:lvl>
    <w:lvl w:ilvl="4" w:tplc="290CF554">
      <w:numFmt w:val="bullet"/>
      <w:lvlText w:val="•"/>
      <w:lvlJc w:val="left"/>
      <w:pPr>
        <w:ind w:left="5346" w:hanging="260"/>
      </w:pPr>
      <w:rPr>
        <w:rFonts w:hint="default"/>
        <w:lang w:val="ru-RU" w:eastAsia="en-US" w:bidi="ar-SA"/>
      </w:rPr>
    </w:lvl>
    <w:lvl w:ilvl="5" w:tplc="4086CEC4">
      <w:numFmt w:val="bullet"/>
      <w:lvlText w:val="•"/>
      <w:lvlJc w:val="left"/>
      <w:pPr>
        <w:ind w:left="6298" w:hanging="260"/>
      </w:pPr>
      <w:rPr>
        <w:rFonts w:hint="default"/>
        <w:lang w:val="ru-RU" w:eastAsia="en-US" w:bidi="ar-SA"/>
      </w:rPr>
    </w:lvl>
    <w:lvl w:ilvl="6" w:tplc="CCBA6FD0">
      <w:numFmt w:val="bullet"/>
      <w:lvlText w:val="•"/>
      <w:lvlJc w:val="left"/>
      <w:pPr>
        <w:ind w:left="7250" w:hanging="260"/>
      </w:pPr>
      <w:rPr>
        <w:rFonts w:hint="default"/>
        <w:lang w:val="ru-RU" w:eastAsia="en-US" w:bidi="ar-SA"/>
      </w:rPr>
    </w:lvl>
    <w:lvl w:ilvl="7" w:tplc="E8B2A778">
      <w:numFmt w:val="bullet"/>
      <w:lvlText w:val="•"/>
      <w:lvlJc w:val="left"/>
      <w:pPr>
        <w:ind w:left="8202" w:hanging="260"/>
      </w:pPr>
      <w:rPr>
        <w:rFonts w:hint="default"/>
        <w:lang w:val="ru-RU" w:eastAsia="en-US" w:bidi="ar-SA"/>
      </w:rPr>
    </w:lvl>
    <w:lvl w:ilvl="8" w:tplc="2D8839F4">
      <w:numFmt w:val="bullet"/>
      <w:lvlText w:val="•"/>
      <w:lvlJc w:val="left"/>
      <w:pPr>
        <w:ind w:left="915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679171D1"/>
    <w:multiLevelType w:val="hybridMultilevel"/>
    <w:tmpl w:val="8430B488"/>
    <w:lvl w:ilvl="0" w:tplc="37C84BD8">
      <w:numFmt w:val="bullet"/>
      <w:lvlText w:val="-"/>
      <w:lvlJc w:val="left"/>
      <w:pPr>
        <w:ind w:left="5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92B478">
      <w:numFmt w:val="bullet"/>
      <w:lvlText w:val="•"/>
      <w:lvlJc w:val="left"/>
      <w:pPr>
        <w:ind w:left="1609" w:hanging="161"/>
      </w:pPr>
      <w:rPr>
        <w:rFonts w:hint="default"/>
        <w:lang w:val="ru-RU" w:eastAsia="en-US" w:bidi="ar-SA"/>
      </w:rPr>
    </w:lvl>
    <w:lvl w:ilvl="2" w:tplc="FEB6357A">
      <w:numFmt w:val="bullet"/>
      <w:lvlText w:val="•"/>
      <w:lvlJc w:val="left"/>
      <w:pPr>
        <w:ind w:left="2659" w:hanging="161"/>
      </w:pPr>
      <w:rPr>
        <w:rFonts w:hint="default"/>
        <w:lang w:val="ru-RU" w:eastAsia="en-US" w:bidi="ar-SA"/>
      </w:rPr>
    </w:lvl>
    <w:lvl w:ilvl="3" w:tplc="1ACA1988">
      <w:numFmt w:val="bullet"/>
      <w:lvlText w:val="•"/>
      <w:lvlJc w:val="left"/>
      <w:pPr>
        <w:ind w:left="3709" w:hanging="161"/>
      </w:pPr>
      <w:rPr>
        <w:rFonts w:hint="default"/>
        <w:lang w:val="ru-RU" w:eastAsia="en-US" w:bidi="ar-SA"/>
      </w:rPr>
    </w:lvl>
    <w:lvl w:ilvl="4" w:tplc="DB0C06C8">
      <w:numFmt w:val="bullet"/>
      <w:lvlText w:val="•"/>
      <w:lvlJc w:val="left"/>
      <w:pPr>
        <w:ind w:left="4758" w:hanging="161"/>
      </w:pPr>
      <w:rPr>
        <w:rFonts w:hint="default"/>
        <w:lang w:val="ru-RU" w:eastAsia="en-US" w:bidi="ar-SA"/>
      </w:rPr>
    </w:lvl>
    <w:lvl w:ilvl="5" w:tplc="80C6CDE2">
      <w:numFmt w:val="bullet"/>
      <w:lvlText w:val="•"/>
      <w:lvlJc w:val="left"/>
      <w:pPr>
        <w:ind w:left="5808" w:hanging="161"/>
      </w:pPr>
      <w:rPr>
        <w:rFonts w:hint="default"/>
        <w:lang w:val="ru-RU" w:eastAsia="en-US" w:bidi="ar-SA"/>
      </w:rPr>
    </w:lvl>
    <w:lvl w:ilvl="6" w:tplc="F4A04AD2">
      <w:numFmt w:val="bullet"/>
      <w:lvlText w:val="•"/>
      <w:lvlJc w:val="left"/>
      <w:pPr>
        <w:ind w:left="6858" w:hanging="161"/>
      </w:pPr>
      <w:rPr>
        <w:rFonts w:hint="default"/>
        <w:lang w:val="ru-RU" w:eastAsia="en-US" w:bidi="ar-SA"/>
      </w:rPr>
    </w:lvl>
    <w:lvl w:ilvl="7" w:tplc="DAB87DE2">
      <w:numFmt w:val="bullet"/>
      <w:lvlText w:val="•"/>
      <w:lvlJc w:val="left"/>
      <w:pPr>
        <w:ind w:left="7908" w:hanging="161"/>
      </w:pPr>
      <w:rPr>
        <w:rFonts w:hint="default"/>
        <w:lang w:val="ru-RU" w:eastAsia="en-US" w:bidi="ar-SA"/>
      </w:rPr>
    </w:lvl>
    <w:lvl w:ilvl="8" w:tplc="CD968962">
      <w:numFmt w:val="bullet"/>
      <w:lvlText w:val="•"/>
      <w:lvlJc w:val="left"/>
      <w:pPr>
        <w:ind w:left="8957" w:hanging="161"/>
      </w:pPr>
      <w:rPr>
        <w:rFonts w:hint="default"/>
        <w:lang w:val="ru-RU" w:eastAsia="en-US" w:bidi="ar-SA"/>
      </w:rPr>
    </w:lvl>
  </w:abstractNum>
  <w:num w:numId="1" w16cid:durableId="182940305">
    <w:abstractNumId w:val="0"/>
  </w:num>
  <w:num w:numId="2" w16cid:durableId="868570313">
    <w:abstractNumId w:val="1"/>
  </w:num>
  <w:num w:numId="3" w16cid:durableId="1607620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38C"/>
    <w:rsid w:val="000B6322"/>
    <w:rsid w:val="00187B0D"/>
    <w:rsid w:val="00360732"/>
    <w:rsid w:val="00363A06"/>
    <w:rsid w:val="00594898"/>
    <w:rsid w:val="005D2193"/>
    <w:rsid w:val="00755741"/>
    <w:rsid w:val="007722A8"/>
    <w:rsid w:val="00C17745"/>
    <w:rsid w:val="00C2451C"/>
    <w:rsid w:val="00E00423"/>
    <w:rsid w:val="00E6238C"/>
    <w:rsid w:val="00F02D1A"/>
    <w:rsid w:val="00F56414"/>
    <w:rsid w:val="00FA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A8F3"/>
  <w15:docId w15:val="{DE67CE33-4310-4D0B-80AF-D3FA03A2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607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23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238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6238C"/>
    <w:pPr>
      <w:ind w:left="5" w:right="143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6238C"/>
    <w:pPr>
      <w:ind w:left="3" w:right="143"/>
      <w:jc w:val="center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E6238C"/>
    <w:pPr>
      <w:ind w:left="1415" w:hanging="138"/>
    </w:pPr>
  </w:style>
  <w:style w:type="paragraph" w:customStyle="1" w:styleId="TableParagraph">
    <w:name w:val="Table Paragraph"/>
    <w:basedOn w:val="a"/>
    <w:uiPriority w:val="1"/>
    <w:qFormat/>
    <w:rsid w:val="00E6238C"/>
    <w:pPr>
      <w:ind w:left="114"/>
    </w:pPr>
  </w:style>
  <w:style w:type="character" w:customStyle="1" w:styleId="a4">
    <w:name w:val="Основной текст Знак"/>
    <w:basedOn w:val="a0"/>
    <w:link w:val="a3"/>
    <w:uiPriority w:val="1"/>
    <w:rsid w:val="0036073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todist.lbz.ru/authors/informatika/3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11</cp:revision>
  <cp:lastPrinted>2025-09-29T09:06:00Z</cp:lastPrinted>
  <dcterms:created xsi:type="dcterms:W3CDTF">2025-09-09T09:19:00Z</dcterms:created>
  <dcterms:modified xsi:type="dcterms:W3CDTF">2025-10-14T08:12:00Z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2016</vt:lpwstr>
  </property>
</Properties>
</file>